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Slave To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Sandy Kerrigan (AUS) - April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Slave to Love - Bryan Ferry : (Album: The Best of The Ballads /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Drag, Behind, ¼ Fwd, Fwd, Side Rock Turn 1/4, Cross, ¼ Back, Back, Step ¼ Side, Cross Rock,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Side/Dragging R, Cross R behind L, ¼ L-Step Fwd L, Step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R-Rock L to L Side, Replace to R, Cross L over R, Turn ¼ L-Step Back on R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Turning ¼ R-Step R to R, Cross Rock L over R, Replace to R, Step L to L</w:t>
            </w:r>
          </w:p>
        </w:tc>
      </w:tr>
    </w:tbl>
    <w:p/>
    <w:p>
      <w:pPr/>
      <w:r>
        <w:rPr>
          <w:b w:val="1"/>
          <w:bCs w:val="1"/>
        </w:rPr>
        <w:t xml:space="preserve">Cross, ¼ Back, ¼ Fwd, ½ Step Back, Step Side, Cross, Diagonal Coaster Step, Side Shuffle with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Turning ¼ R-Step Back on L, ¼ R-Step Fwd R 6:00, ½ R-Step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 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Cross L over R 12:00, Step Back on R, Step L next to R, Step Fwd R facing front L 45°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to face 12:00, Step R next to L**, Turning ¼ L-Step Fwd L</w:t>
            </w:r>
          </w:p>
        </w:tc>
      </w:tr>
    </w:tbl>
    <w:p>
      <w:pPr/>
      <w:r>
        <w:rPr>
          <w:b w:val="1"/>
          <w:bCs w:val="1"/>
        </w:rPr>
        <w:t xml:space="preserve">(The song intro is rather lengthy; to avoid waiting, start on count 26, dance to ** and</w:t>
      </w:r>
    </w:p>
    <w:p>
      <w:pPr/>
      <w:r>
        <w:rPr>
          <w:b w:val="1"/>
          <w:bCs w:val="1"/>
        </w:rPr>
        <w:t xml:space="preserve">Restart facing 12:00 on the lyrics; this is also the marker for the 2 restarts</w:t>
      </w:r>
    </w:p>
    <w:p>
      <w:pPr/>
      <w:r>
        <w:rPr>
          <w:b w:val="1"/>
          <w:bCs w:val="1"/>
        </w:rPr>
        <w:t xml:space="preserve">Wall 2 facing 3:00, wall 5 facing 9:00 wall.</w:t>
      </w:r>
    </w:p>
    <w:p/>
    <w:p>
      <w:pPr/>
      <w:r>
        <w:rPr>
          <w:b w:val="1"/>
          <w:bCs w:val="1"/>
        </w:rPr>
        <w:t xml:space="preserve">½ Pivot Turn, Fwd, ¼ Pivot Turn with Cross, Cross Running Step, Hip, Hip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½ Pivot Turn L-wt on L, Step Fwd R 3:00, Step Fwd L, ¼ Pivot Turn R-wt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6:00, Step R to R, Cross L over R, Step R to R (travel to R Side/Merengue run</w:t>
            </w:r>
          </w:p>
        </w:tc>
      </w:tr>
    </w:tbl>
    <w:p>
      <w:pPr/>
      <w:r>
        <w:rPr>
          <w:b w:val="1"/>
          <w:bCs w:val="1"/>
        </w:rPr>
        <w:t xml:space="preserve">(with ball action)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8 1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Sway L to L, Hip Sway R to R</w:t>
            </w:r>
          </w:p>
        </w:tc>
      </w:tr>
    </w:tbl>
    <w:p/>
    <w:p>
      <w:pPr/>
      <w:r>
        <w:rPr>
          <w:b w:val="1"/>
          <w:bCs w:val="1"/>
        </w:rPr>
        <w:t xml:space="preserve">Behind, ¼ Fwd, Step Fwd, Fwd Rock with ½ Turn, Step Fwd, Fwd Lock Step, ½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¼ L-Step Fwd L, Step Fwd R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L, Replace Back to R, ½ L-Step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Lock L behind R, Step Fwd R</w:t>
            </w:r>
          </w:p>
        </w:tc>
      </w:tr>
    </w:tbl>
    <w:p>
      <w:pPr/>
      <w:r>
        <w:rPr>
          <w:b w:val="1"/>
          <w:bCs w:val="1"/>
        </w:rPr>
        <w:t xml:space="preserve">(lock can be replace with a Step Fwd R, ½ R back L, ½ R Fwd 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½ Pivot Turn L-wt on R 9:00</w:t>
            </w:r>
          </w:p>
        </w:tc>
      </w:tr>
    </w:tbl>
    <w:p/>
    <w:p>
      <w:pPr/>
      <w:r>
        <w:rPr>
          <w:b w:val="1"/>
          <w:bCs w:val="1"/>
        </w:rPr>
        <w:t xml:space="preserve">[32]</w:t>
      </w:r>
    </w:p>
    <w:p/>
    <w:p>
      <w:pPr/>
      <w:r>
        <w:rPr>
          <w:b w:val="1"/>
          <w:bCs w:val="1"/>
        </w:rPr>
        <w:t xml:space="preserve">Last Revision - 11th April 2013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Slave To Love - Sandy Kerrigan (AUS) - April 2013</dc:title>
  <dc:description/>
  <dc:subject>Line Dance Stepsheet</dc:subject>
  <cp:keywords/>
  <cp:category/>
  <cp:lastModifiedBy/>
  <dcterms:created xsi:type="dcterms:W3CDTF">2024-03-28T15:57:40+00:00</dcterms:created>
  <dcterms:modified xsi:type="dcterms:W3CDTF">2024-03-28T15:57:40+00:00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