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Alright To Be A Redneck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Bedient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Alright to Be a Redneck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LF  SCISSOR,  RF  SCISSOR,  VINE LEFT, 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 Step RF beside LF,  Cross LF over RF.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 Step LF beside RF,  Cross RF over LF.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 Step RF behind LF,  Step LF left.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across LF.  Recover  back on LF.  (12:00)</w:t>
            </w:r>
          </w:p>
        </w:tc>
      </w:tr>
    </w:tbl>
    <w:p/>
    <w:p>
      <w:pPr/>
      <w:r>
        <w:rPr>
          <w:b w:val="1"/>
          <w:bCs w:val="1"/>
        </w:rPr>
        <w:t xml:space="preserve">1/4  TURN  RIGHT, ROCK,  RECOVER, 1/2 TURN LEFT,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1/4 right,  Step LF beside RF,  Step RF slightly fwd.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LF,  Recover  back on RF  (3:00),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left,  Step RF beside LF.  Step LF 1/4  left.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 Recover  back on LF.  (9:00)</w:t>
            </w:r>
          </w:p>
        </w:tc>
      </w:tr>
    </w:tbl>
    <w:p/>
    <w:p>
      <w:pPr/>
      <w:r>
        <w:rPr>
          <w:b w:val="1"/>
          <w:bCs w:val="1"/>
        </w:rPr>
        <w:t xml:space="preserve">RF COASTER BACK, LF COASTER FWD, SHUFFLE BACK,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 Step LF beside RF,  Step RF fwd.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 Step RF beside LF,  Step LF back.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 Step LF beside RF,  Step RF back.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 Recover  fwd on RF.   (9:00)</w:t>
            </w:r>
          </w:p>
        </w:tc>
      </w:tr>
    </w:tbl>
    <w:p/>
    <w:p>
      <w:pPr/>
      <w:r>
        <w:rPr>
          <w:b w:val="1"/>
          <w:bCs w:val="1"/>
        </w:rPr>
        <w:t xml:space="preserve">¼ LEFT, ROCK, RECOVER,  RF CROSS, LF ¼, RF, CROSS, RF, CROSS, RF,LF.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left,  Rock RF right,   Recover  LF left.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LF.  Step LF back ¼ right,  Step RF right.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 Step RF right,  Cross LF over RF.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right.  Touch LF beside RF.  (9:00)</w:t>
            </w:r>
          </w:p>
        </w:tc>
      </w:tr>
    </w:tbl>
    <w:p/>
    <w:p>
      <w:pPr/>
      <w:r>
        <w:rPr>
          <w:b w:val="1"/>
          <w:bCs w:val="1"/>
        </w:rPr>
        <w:t xml:space="preserve">Contact - Submitted by: mneihouse@yahoo.com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Alright To Be A Redneck - Bob Bedient (USA) - April 2013</dc:title>
  <dc:description/>
  <dc:subject>Line Dance Stepsheet</dc:subject>
  <cp:keywords/>
  <cp:category/>
  <cp:lastModifiedBy/>
  <dcterms:created xsi:type="dcterms:W3CDTF">2024-03-29T13:18:05+00:00</dcterms:created>
  <dcterms:modified xsi:type="dcterms:W3CDTF">2024-03-29T13:18:05+00:00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