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Cash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Dave Fife (UK)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Walk The Line - Rodney Crowell &amp; Johnny Cash : (Albums: The Essential Rodney Crowell or The Houston kid)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counts.</w:t>
      </w:r>
    </w:p>
    <w:p/>
    <w:p>
      <w:pPr/>
      <w:r>
        <w:rPr>
          <w:b w:val="1"/>
          <w:bCs w:val="1"/>
        </w:rPr>
        <w:t xml:space="preserve">Right Lock Step Forward Hold.    Left Lock Step  Forward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Lock Left behind Right. Step forward on Right.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Lock Right behind Left.  Step forward on Left.  Hold.</w:t>
            </w:r>
          </w:p>
        </w:tc>
      </w:tr>
    </w:tbl>
    <w:p/>
    <w:p>
      <w:pPr/>
      <w:r>
        <w:rPr>
          <w:b w:val="1"/>
          <w:bCs w:val="1"/>
        </w:rPr>
        <w:t xml:space="preserve">Right  Mambo. Hold.  Left Lock Step Back. 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 Rock back on Left.  Step back on Right.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 Lock Right across front of Left.  Step back on Left.  Hold.</w:t>
            </w:r>
          </w:p>
        </w:tc>
      </w:tr>
    </w:tbl>
    <w:p/>
    <w:p>
      <w:pPr/>
      <w:r>
        <w:rPr>
          <w:b w:val="1"/>
          <w:bCs w:val="1"/>
        </w:rPr>
        <w:t xml:space="preserve">Right Coaster Step. Hold.   Left Lock Step Forward. 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Right forward.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 Hold.</w:t>
            </w:r>
          </w:p>
        </w:tc>
      </w:tr>
    </w:tbl>
    <w:p/>
    <w:p>
      <w:pPr/>
      <w:r>
        <w:rPr>
          <w:b w:val="1"/>
          <w:bCs w:val="1"/>
        </w:rPr>
        <w:t xml:space="preserve">Right  Toe  Heel Step. Hold.  Left  Toe Heel Step.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  ( Right toe &amp; knee turned in ). Touch Right heel to Right side.  Step Right  in front of Left.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instep  (Left toe &amp; knee turned in ).  Touch Left heel to Left side. Step left in front of Right. Hold.</w:t>
            </w:r>
          </w:p>
        </w:tc>
      </w:tr>
    </w:tbl>
    <w:p/>
    <w:p>
      <w:pPr/>
      <w:r>
        <w:rPr>
          <w:b w:val="1"/>
          <w:bCs w:val="1"/>
        </w:rPr>
        <w:t xml:space="preserve">Rocking  Chair. Step Pivot ¼ turn.  Stomp. Stomp.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in place on Left. Rock back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¼ turn Left.  Stomp Right beside Left.  Stomp Left beside Right.</w:t>
            </w:r>
          </w:p>
        </w:tc>
      </w:tr>
    </w:tbl>
    <w:p/>
    <w:p>
      <w:pPr/>
      <w:r>
        <w:rPr>
          <w:b w:val="1"/>
          <w:bCs w:val="1"/>
        </w:rPr>
        <w:t xml:space="preserve">Right &amp; Left  Heel Digs. Pigeon toes.  Toe Splits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diagonal. Step Right Beside Left.  Touch Left heel forward to Left diagonal. 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the ball of feet swivel heels apart (slightly raising heels) .  Bring heels together, Changing weight to heels spread toes apart (slightly raising toes ).  Bring toes together.</w:t>
            </w:r>
          </w:p>
        </w:tc>
      </w:tr>
    </w:tbl>
    <w:p/>
    <w:p>
      <w:pPr/>
      <w:r>
        <w:rPr>
          <w:b w:val="1"/>
          <w:bCs w:val="1"/>
        </w:rPr>
        <w:t xml:space="preserve">4 Struts Turning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Left with Right heel  strut.   Turn 1/8 turn Left with Left heel strut.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Turn1/8 turn Left with Right heel strut.   Turn 1/8 turn Left with Left heel strut.</w:t>
            </w:r>
          </w:p>
        </w:tc>
      </w:tr>
    </w:tbl>
    <w:p/>
    <w:p>
      <w:pPr/>
      <w:r>
        <w:rPr>
          <w:b w:val="1"/>
          <w:bCs w:val="1"/>
        </w:rPr>
        <w:t xml:space="preserve">Forward  Rock.  Side Rock.  Weave to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 Rock in place on Left.   Rock Right to side.  Rock in ln place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in front of Left.  Hold.</w:t>
            </w:r>
          </w:p>
        </w:tc>
      </w:tr>
    </w:tbl>
    <w:p/>
    <w:p>
      <w:pPr/>
      <w:r>
        <w:rPr>
          <w:b w:val="1"/>
          <w:bCs w:val="1"/>
        </w:rPr>
        <w:t xml:space="preserve">Forward  Rock.  Side Rock.   Weave to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in place on Right.  Rock to side on Left.  Rock in place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 Step Right to Right side.  Cross Left in front of Right.  Hold.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Dance Ends  on  Section  2 facing 3.00 o’clock . Following  the  Right Mambo. Hold.  A Left Coaster step with ¼ turn Left   finishes   the dance  facing  the front wall.</w:t>
      </w:r>
    </w:p>
    <w:p/>
    <w:p>
      <w:pPr/>
      <w:r>
        <w:rPr>
          <w:b w:val="1"/>
          <w:bCs w:val="1"/>
        </w:rPr>
        <w:t xml:space="preserve">Contact: dave.fife@sky.com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Cash Back - Dave Fife (UK) - April 2013</dc:title>
  <dc:description/>
  <dc:subject>Line Dance Stepsheet</dc:subject>
  <cp:keywords/>
  <cp:category/>
  <cp:lastModifiedBy/>
  <dcterms:created xsi:type="dcterms:W3CDTF">2024-03-28T18:53:14+00:00</dcterms:created>
  <dcterms:modified xsi:type="dcterms:W3CDTF">2024-03-28T18:53:14+00:00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