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 It Again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Dave Fife (UK) - April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South's Gonna Do It Again - The Charlie Daniels Band : (Album: Country Stars N' Stripes.)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- 64 Counts</w:t>
      </w:r>
    </w:p>
    <w:p/>
    <w:p>
      <w:pPr/>
      <w:r>
        <w:rPr>
          <w:b w:val="1"/>
          <w:bCs w:val="1"/>
        </w:rPr>
        <w:t xml:space="preserve">Touch Side. Forward. Side .Hook &amp; Slap.  Grapevine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side. Touch Right Forward.  Touch Right to Right Side.  Hook Right  behind 	 Left knee &amp; slap with Left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. Cross Left behind Right.  Step Right to Right side. Slap left behind  Right.</w:t>
            </w:r>
          </w:p>
        </w:tc>
      </w:tr>
    </w:tbl>
    <w:p/>
    <w:p>
      <w:pPr/>
      <w:r>
        <w:rPr>
          <w:b w:val="1"/>
          <w:bCs w:val="1"/>
        </w:rPr>
        <w:t xml:space="preserve">Touch Side. Forward. Side. Hook &amp;  Slap.  Grapevine Left. Brush.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Side.  Touch Left forward. Touch Left to Left side.  Hook Left behind Right knee &amp; slap with Right hand.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 Cross Right behind Left. Step Left to Left side.  Brush Right forward.</w:t>
            </w:r>
          </w:p>
        </w:tc>
      </w:tr>
    </w:tbl>
    <w:p/>
    <w:p>
      <w:pPr/>
      <w:r>
        <w:rPr>
          <w:b w:val="1"/>
          <w:bCs w:val="1"/>
        </w:rPr>
        <w:t xml:space="preserve">Right Lock Step. Brush.   Left Lock Step.  Brush.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 Lock Left behind Right.  Step forward on Right.  Brush Left 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 Lock Right behind Left.  Step forward on Left.   Brush Right forward.</w:t>
            </w:r>
          </w:p>
        </w:tc>
      </w:tr>
    </w:tbl>
    <w:p/>
    <w:p>
      <w:pPr/>
      <w:r>
        <w:rPr>
          <w:b w:val="1"/>
          <w:bCs w:val="1"/>
        </w:rPr>
        <w:t xml:space="preserve">Rock  Forward.  Rock Back.  ½ Turn. Hold. ½ Turn Hold.  ½ Turn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 Rock back on Left.  Turn ½ turn Right stepping forward on  Right. 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Right stepping back on Left. Hold.  Turn ½ turn Right stepping forward on Right. Hold.</w:t>
            </w:r>
          </w:p>
        </w:tc>
      </w:tr>
    </w:tbl>
    <w:p/>
    <w:p>
      <w:pPr/>
      <w:r>
        <w:rPr>
          <w:b w:val="1"/>
          <w:bCs w:val="1"/>
        </w:rPr>
        <w:t xml:space="preserve">Charleston Step with Holds.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forward.  Hold.  Step back on Left. 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back. Hold.  Step forward on Right.  Hold.</w:t>
            </w:r>
          </w:p>
        </w:tc>
      </w:tr>
    </w:tbl>
    <w:p/>
    <w:p>
      <w:pPr/>
      <w:r>
        <w:rPr>
          <w:b w:val="1"/>
          <w:bCs w:val="1"/>
        </w:rPr>
        <w:t xml:space="preserve">Rock Step  with   ¼ turn Right.  Step forward .  Hold.   Grapevine 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side.  Turn ¼ turn Right rocking forward on Right. Step forward  on  Left. 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 Cross Left behind Right.   Step Right to Right side.  Cross Left over Right.</w:t>
            </w:r>
          </w:p>
        </w:tc>
      </w:tr>
    </w:tbl>
    <w:p/>
    <w:p>
      <w:pPr/>
      <w:r>
        <w:rPr>
          <w:b w:val="1"/>
          <w:bCs w:val="1"/>
        </w:rPr>
        <w:t xml:space="preserve">Side Rock.  Recover. Cross.  Hold.  Grapevine Left with ¼ turn. Brush.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side.  Recover weight on to Left.  Cross  Right over Left. 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Cross Right behind Left. Turn ¼ turn Left stepping forward on Left. Brush Right forward.</w:t>
            </w:r>
          </w:p>
        </w:tc>
      </w:tr>
    </w:tbl>
    <w:p/>
    <w:p>
      <w:pPr/>
      <w:r>
        <w:rPr>
          <w:b w:val="1"/>
          <w:bCs w:val="1"/>
        </w:rPr>
        <w:t xml:space="preserve">Jazz Box with ¼ Turn.  Monterey 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 Step back on Left. Turn ¼ turn Right stepping forward on Right. Step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side. On ball of Left foot turn ½ turn Right bringing  Right  next to Left with weight on  Right.  Touch Left to Left side.  Step Left  beside  Right.</w:t>
            </w:r>
          </w:p>
        </w:tc>
      </w:tr>
    </w:tbl>
    <w:p/>
    <w:p>
      <w:pPr/>
      <w:r>
        <w:rPr>
          <w:b w:val="1"/>
          <w:bCs w:val="1"/>
        </w:rPr>
        <w:t xml:space="preserve">Begin Again.</w:t>
      </w:r>
    </w:p>
    <w:p/>
    <w:p>
      <w:pPr/>
      <w:r>
        <w:rPr>
          <w:b w:val="1"/>
          <w:bCs w:val="1"/>
        </w:rPr>
        <w:t xml:space="preserve">Contact: dave.fife@sky.com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 It Again - Dave Fife (UK) - April 2013</dc:title>
  <dc:description/>
  <dc:subject>Line Dance Stepsheet</dc:subject>
  <cp:keywords/>
  <cp:category/>
  <cp:lastModifiedBy/>
  <dcterms:created xsi:type="dcterms:W3CDTF">2024-03-29T07:51:18+00:00</dcterms:created>
  <dcterms:modified xsi:type="dcterms:W3CDTF">2024-03-29T07:51:18+00:00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