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Power To The People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(For God's Sake) Give More Power To the People - Joss Stone : (Album: Soul Sessions Vol.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Download Legally:	iTunes or Amazon – for the single download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	   STEP FORWARD, 1/2 TURN LEFT, TRIPLE 1/2 LEFT ~ ROCK, RETURN, 3/4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½ left taking weight onto L [6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¼ left cross-stepping L in front of R;  Turn ¼ left stepping back on R  [12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onto L;  Return weight onto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Turn ½ right taking weight onto R;  Turn ¼ right stepping L side left  [9 o’clock]</w:t>
            </w:r>
          </w:p>
        </w:tc>
      </w:tr>
    </w:tbl>
    <w:p/>
    <w:p>
      <w:pPr/>
      <w:r>
        <w:rPr>
          <w:b w:val="1"/>
          <w:bCs w:val="1"/>
        </w:rPr>
        <w:t xml:space="preserve">[9-16]	    SYNCOPATED ROCKS (w/ knee pop)  ~ BEHIND, 1/4 LEFT, STEP FORWARD,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front of L;  (&amp;) Return wt. to L in place;  Step R side right;  (&amp;) Cross rock L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wt. to R in place;  (&amp;) Step ball of L side left, pop Both knees;  Return heels to floor wt. on L</w:t>
            </w:r>
          </w:p>
        </w:tc>
      </w:tr>
    </w:tbl>
    <w:p>
      <w:pPr/>
      <w:r>
        <w:rPr>
          <w:b w:val="1"/>
          <w:bCs w:val="1"/>
        </w:rPr>
        <w:t xml:space="preserve">Note:	    Only step on the ball of the L (&amp; ct. of 3 &amp; 4 above) as you pop your knees (heels come off floor).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behind left;  Turn ¼ left stepping forward on L [6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½ left taking weight onto L [12 o’clock]</w:t>
            </w:r>
          </w:p>
        </w:tc>
      </w:tr>
    </w:tbl>
    <w:p/>
    <w:p>
      <w:pPr/>
      <w:r>
        <w:rPr>
          <w:b w:val="1"/>
          <w:bCs w:val="1"/>
        </w:rPr>
        <w:t xml:space="preserve">[17-24]	    QUICK LOCK, FORWARD, FORWARD, 1/4 RIGHT, CROSS  ~ SYNCOPATED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forward;  (1) Lock/Step L foot behind R;  (2)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Turn ¼ right taking weight onto R in place;  Cross step L in front of R	[3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on ball of R side right bumping R hip right;  Return weight to L as you lower (knees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right (wt. right still low with bent knees);  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slightly onto ball of R bumping R hip right;  Return weight to L as you lower slightly (knees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R (or take a small step to the right on the R foot)</w:t>
            </w:r>
          </w:p>
        </w:tc>
      </w:tr>
    </w:tbl>
    <w:p>
      <w:pPr/>
      <w:r>
        <w:rPr>
          <w:b w:val="1"/>
          <w:bCs w:val="1"/>
        </w:rPr>
        <w:t xml:space="preserve">Note:	    As you do the bumps think of forming the letter “C”.</w:t>
      </w:r>
    </w:p>
    <w:p/>
    <w:p>
      <w:pPr/>
      <w:r>
        <w:rPr>
          <w:b w:val="1"/>
          <w:bCs w:val="1"/>
        </w:rPr>
        <w:t xml:space="preserve">[25-32]	    BEHIND-SIDE-CROSS-SIDE-CROSS, UNWIND 1/2  ~ LOCK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Step R side R;  Cross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Cross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 in place keeping weight back on the L foot [9 o’clock]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R;  Lock step L foot back in front of R; 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Step R next to L;  Step L forward</w:t>
            </w:r>
          </w:p>
        </w:tc>
      </w:tr>
    </w:tbl>
    <w:p>
      <w:pPr/>
      <w:r>
        <w:rPr>
          <w:b w:val="1"/>
          <w:bCs w:val="1"/>
        </w:rPr>
        <w:t xml:space="preserve">Option:  On count “&amp;” of 7&amp;; push off the R onto your L with a low flick of the R foot.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 - Email: mbarr@saber.net - Website: www.michaelandmichele.com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Power To The People - Michael Barr (USA) - March 2013</dc:title>
  <dc:description/>
  <dc:subject>Line Dance Stepsheet</dc:subject>
  <cp:keywords/>
  <cp:category/>
  <cp:lastModifiedBy/>
  <dcterms:created xsi:type="dcterms:W3CDTF">2024-03-29T07:57:27+00:00</dcterms:created>
  <dcterms:modified xsi:type="dcterms:W3CDTF">2024-03-29T07:57:27+00:00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