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Boys 'Round 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Born (USA) &amp; Nita Lindley (USA)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Boys 'Round Here (feat. Pistol Annies &amp; Friends)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KICKS &amp; TOUCHES, ROCK SCCISSOR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touch left toes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together, touch right toes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LONG STEP BACK, COASTER, LONG STEP FORWARD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long step back on right, step left together, right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long step forward on left, step right together, left coaster step</w:t>
            </w:r>
          </w:p>
        </w:tc>
      </w:tr>
    </w:tbl>
    <w:p/>
    <w:p>
      <w:pPr/>
      <w:r>
        <w:rPr>
          <w:b w:val="1"/>
          <w:bCs w:val="1"/>
        </w:rPr>
        <w:t xml:space="preserve">3 - 1 / 4 TURNS  &amp; WEAVES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 right to side, left behind right, step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while making ¼ turn left, step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right behind left, step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making ¼ right, step forward right, left</w:t>
            </w:r>
          </w:p>
        </w:tc>
      </w:tr>
    </w:tbl>
    <w:p/>
    <w:p>
      <w:pPr/>
      <w:r>
        <w:rPr>
          <w:b w:val="1"/>
          <w:bCs w:val="1"/>
        </w:rPr>
        <w:t xml:space="preserve">PIVOT  ¼  LEFT, STOMPS, HEEL JACKS,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left, stomp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right together, left heel forward, left together, long Step forward on right, step left together</w:t>
            </w:r>
          </w:p>
        </w:tc>
      </w:tr>
    </w:tbl>
    <w:p/>
    <w:p>
      <w:pPr/>
      <w:r>
        <w:rPr>
          <w:b w:val="1"/>
          <w:bCs w:val="1"/>
        </w:rPr>
        <w:t xml:space="preserve">Last Revision - 23rd May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Boys 'Round Here - Helen Born (USA) &amp; Nita Lindley (USA) - May 2013</dc:title>
  <dc:description/>
  <dc:subject>Line Dance Stepsheet</dc:subject>
  <cp:keywords/>
  <cp:category/>
  <cp:lastModifiedBy/>
  <dcterms:created xsi:type="dcterms:W3CDTF">2024-03-28T08:34:19+00:00</dcterms:created>
  <dcterms:modified xsi:type="dcterms:W3CDTF">2024-03-28T08:34:19+00:00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