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Knock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You Beautiful - Olly Murs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 EASY Tag: After wall 1, facing 6:00, there’s a 4 count tag: do a backwards R rocking chair, then Restart dance</w:t>
      </w:r>
    </w:p>
    <w:p>
      <w:pPr/>
      <w:r>
        <w:rPr>
          <w:b w:val="1"/>
          <w:bCs w:val="1"/>
        </w:rPr>
        <w:t xml:space="preserve">1 Restart: On wall 5 (which starts facing 12:00), after 32 counts, facing 12:00. Easy!</w:t>
      </w:r>
    </w:p>
    <w:p/>
    <w:p>
      <w:pPr/>
      <w:r>
        <w:rPr>
          <w:b w:val="1"/>
          <w:bCs w:val="1"/>
        </w:rPr>
        <w:t xml:space="preserve">Intro: 16 counts from first drum beat in music (9 secs into track). Weight on L</w:t>
      </w:r>
    </w:p>
    <w:p/>
    <w:p>
      <w:pPr/>
      <w:r>
        <w:rPr>
          <w:b w:val="1"/>
          <w:bCs w:val="1"/>
        </w:rPr>
        <w:t xml:space="preserve">[1 – 8] 	R back rock, R shuffle fwd, L &amp; R heel switches, L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on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(3), step L behind R (&amp;), step fwd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(5), step L next to R (&amp;), touch R heel fwd (6), step R next to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(7), recover back on R (8) 	12:00</w:t>
            </w:r>
          </w:p>
        </w:tc>
      </w:tr>
    </w:tbl>
    <w:p/>
    <w:p>
      <w:pPr/>
      <w:r>
        <w:rPr>
          <w:b w:val="1"/>
          <w:bCs w:val="1"/>
        </w:rPr>
        <w:t xml:space="preserve">[9 – 16] 	L back rock, shuffle ½ R, R coaster step, ball rock R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(1), recover fwd on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(3), step R next to L (&amp;), turn ¼ R stepping back on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step L next to R (&amp;), step fwd on R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(&amp;), rock fwd on R (7), recover back on L (8) 	6:00</w:t>
            </w:r>
          </w:p>
        </w:tc>
      </w:tr>
    </w:tbl>
    <w:p/>
    <w:p>
      <w:pPr/>
      <w:r>
        <w:rPr>
          <w:b w:val="1"/>
          <w:bCs w:val="1"/>
        </w:rPr>
        <w:t xml:space="preserve">[17- 24] 	¼ side R, point L, ¼ L, ¼ L, L sailor heel, together, beginning of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(1), point L to L side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on L (3), turn ¼ L stepping R to R side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to R side (&amp;), touch L heel diagonally fwd L (6), step L next to R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side (8) 	3:00</w:t>
            </w:r>
          </w:p>
        </w:tc>
      </w:tr>
    </w:tbl>
    <w:p/>
    <w:p>
      <w:pPr/>
      <w:r>
        <w:rPr>
          <w:b w:val="1"/>
          <w:bCs w:val="1"/>
        </w:rPr>
        <w:t xml:space="preserve">[25 – 32] 	R sailor heel, together, jazz ¼ L with stomp, hold, ball step side,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(&amp;), touch R heel diagonally fwd R (2), step R next to L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start turning ¼ L stepping back on R (4), finish ¼ L stomping L to L side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step R next to L (&amp;), step L to L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(&amp;), clap hands (8) * restart here on wall 5, facing 12:00 	12:00</w:t>
            </w:r>
          </w:p>
        </w:tc>
      </w:tr>
    </w:tbl>
    <w:p/>
    <w:p>
      <w:pPr/>
      <w:r>
        <w:rPr>
          <w:b w:val="1"/>
          <w:bCs w:val="1"/>
        </w:rPr>
        <w:t xml:space="preserve">[33 – 40] 	&amp; L side rock, L sailor step with ¼ L, R touch &amp; heel &amp;,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rock L to L side (1), recover on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turn ¼ L stepping R next to L (&amp;), step L a small step fw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next to L (5), step back on R (&amp;), touch L heel fwd (6), step L next to R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side (&amp;), cross R over L (8) 	9:00</w:t>
            </w:r>
          </w:p>
        </w:tc>
      </w:tr>
    </w:tbl>
    <w:p/>
    <w:p>
      <w:pPr/>
      <w:r>
        <w:rPr>
          <w:b w:val="1"/>
          <w:bCs w:val="1"/>
        </w:rPr>
        <w:t xml:space="preserve">[41 – 48] 	Hip rocks L and R with L knee pop, L chasse, R back rock, ¼ R walking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pushing hips L (1), push hips to R side popping L knee R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step R next to L (&amp;), step L to L side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on L starting to turn ¼ R (6)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¼ R walking fw on R (7), walk fw on L (8) 	12:00</w:t>
            </w:r>
          </w:p>
        </w:tc>
      </w:tr>
    </w:tbl>
    <w:p/>
    <w:p>
      <w:pPr/>
      <w:r>
        <w:rPr>
          <w:b w:val="1"/>
          <w:bCs w:val="1"/>
        </w:rPr>
        <w:t xml:space="preserve">[49 – 56] 	R heel grind, R coaster step, swivel heels R then L, shuffle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heel with toes to the L (1), grind heel towards R shifting weight back on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fw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 turning body slightly L (5), swivel heels L and shifting weight fwd on R...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(7), step R behind L (&amp;), step fw on L (8) 	12:00</w:t>
            </w:r>
          </w:p>
        </w:tc>
      </w:tr>
    </w:tbl>
    <w:p/>
    <w:p>
      <w:pPr/>
      <w:r>
        <w:rPr>
          <w:b w:val="1"/>
          <w:bCs w:val="1"/>
        </w:rPr>
        <w:t xml:space="preserve">[57 - 64] 	Step ½ L, R shuffle fwd, step ½ R,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(1), turn ½ L stepping onto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(3), step L behind R (&amp;), step fw on R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(5), turn ½ R stepping onto R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(7), step R next to L (&amp;), turn ¼ R stepping back on L (8) 	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	Do first 6 counts of wall 7 (facing 6:00), then step fw L spinning a fast ½ R to hit the last beat! (7) 	[12:00]</w:t>
      </w:r>
    </w:p>
    <w:p/>
    <w:p>
      <w:pPr/>
      <w:r>
        <w:rPr>
          <w:b w:val="1"/>
          <w:bCs w:val="1"/>
        </w:rPr>
        <w:t xml:space="preserve">Step note! 	The steps in this dance have been choreographed to hit certain beats and lyrics.</w:t>
      </w:r>
    </w:p>
    <w:p>
      <w:pPr/>
      <w:r>
        <w:rPr>
          <w:b w:val="1"/>
          <w:bCs w:val="1"/>
        </w:rPr>
        <w:t xml:space="preserve">During verse/chorus, from counts 1–24 you hit the lyrics in the music on counts 5&amp;6&amp;7.</w:t>
      </w:r>
    </w:p>
    <w:p>
      <w:pPr/>
      <w:r>
        <w:rPr>
          <w:b w:val="1"/>
          <w:bCs w:val="1"/>
        </w:rPr>
        <w:t xml:space="preserve">During verse, from counts 33–64 you can make counts 2 and 6 strong/fast to focus on the lyrics.</w:t>
      </w:r>
    </w:p>
    <w:p>
      <w:pPr/>
      <w:r>
        <w:rPr>
          <w:b w:val="1"/>
          <w:bCs w:val="1"/>
        </w:rPr>
        <w:t xml:space="preserve">During chorus, from counts 33–64 you can delay counts &amp;4 and &amp;8 to hit the beats.</w:t>
      </w:r>
    </w:p>
    <w:p/>
    <w:p>
      <w:pPr/>
      <w:r>
        <w:rPr>
          <w:b w:val="1"/>
          <w:bCs w:val="1"/>
        </w:rPr>
        <w:t xml:space="preserve">Contact: niels@love-to-dance.dk - www.love-to-dance.dkH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Knock Me Down - Niels Poulsen (DK) - April 2013</dc:title>
  <dc:description/>
  <dc:subject>Line Dance Stepsheet</dc:subject>
  <cp:keywords/>
  <cp:category/>
  <cp:lastModifiedBy/>
  <dcterms:created xsi:type="dcterms:W3CDTF">2024-03-29T05:52:41+00:00</dcterms:created>
  <dcterms:modified xsi:type="dcterms:W3CDTF">2024-03-29T05:52:41+00:00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