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Promotional Billboard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Davis (NZ)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 On the Billboard - Del Reeves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SIDE SHUFFLE, ROCK RECOVER,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Right (1) – Left (&amp;) –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Left (5) – Right (&amp;) –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STEP – LOCK – STEP WITH HOLD, ½ TURN WITH STEP &amp;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STEP – LOCK – STEP WITH HOLD, ¼ TURN WITH DIAGONAL CROSS &amp;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Turn, Cross Left Over Right Facing Diagonal, HOLD</w:t>
            </w:r>
          </w:p>
        </w:tc>
      </w:tr>
    </w:tbl>
    <w:p/>
    <w:p>
      <w:pPr/>
      <w:r>
        <w:rPr>
          <w:b w:val="1"/>
          <w:bCs w:val="1"/>
        </w:rPr>
        <w:t xml:space="preserve">DIAGONAL STEP SCUFF, DIAGONAL STEP SCUFF, DIAGONAL ROCK RECOVER, DIAGONAL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Diagonal, Scuff Left, Step Forward On Left (Still On Diagonal),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Diagonal, Recover Onto Left, Shuffle Back On Diagonal Stepping Right (7) – Left (&amp;) – Right (8)</w:t>
            </w:r>
          </w:p>
        </w:tc>
      </w:tr>
    </w:tbl>
    <w:p/>
    <w:p>
      <w:pPr/>
      <w:r>
        <w:rPr>
          <w:b w:val="1"/>
          <w:bCs w:val="1"/>
        </w:rPr>
        <w:t xml:space="preserve">DIAGONAL STEP SCUFF, DIAGONAL STEP SCUFF, DIAGONAL ROCK RECOVER, DIAGONAL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Diagonal, Scuff Right, Step Forward On Right (Still On Diagonal),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Diagonal, Recover Onto Right, Shuffle Back On Diagonal Stepping Left (7) – Right (&amp;) – Left (8) (Straightening Up To 9 O’Clock On Count 8)</w:t>
            </w:r>
          </w:p>
        </w:tc>
      </w:tr>
    </w:tbl>
    <w:p/>
    <w:p>
      <w:pPr/>
      <w:r>
        <w:rPr>
          <w:b w:val="1"/>
          <w:bCs w:val="1"/>
        </w:rPr>
        <w:t xml:space="preserve">BACK MAMBO WITH HOLD, FORWARD MAMBO WITH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 &amp; RESTART:</w:t>
      </w:r>
    </w:p>
    <w:p>
      <w:pPr/>
      <w:r>
        <w:rPr>
          <w:b w:val="1"/>
          <w:bCs w:val="1"/>
        </w:rPr>
        <w:t xml:space="preserve">On Wall 2 After 1st 42 Counts There Is A 2 Count Tag Followed By A Restart (This Now Becomes Wall 3)</w:t>
      </w:r>
    </w:p>
    <w:p>
      <w:pPr/>
      <w:r>
        <w:rPr>
          <w:b w:val="1"/>
          <w:bCs w:val="1"/>
        </w:rPr>
        <w:t xml:space="preserve">On Wall 4 After 1st 42 Counts There Is A 2 Count Tag Followed By A Restart (This Now Becomes Wall 5)On Wall 5 After 1st 16 Counts There Is A 2 Count Tag Followed By A Restart (This Now Becomes Wall 6)</w:t>
      </w:r>
    </w:p>
    <w:p>
      <w:pPr/>
      <w:r>
        <w:rPr>
          <w:b w:val="1"/>
          <w:bCs w:val="1"/>
        </w:rPr>
        <w:t xml:space="preserve">HEEL –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On Slight Diagonal, Hook Across Left Knee</w:t>
            </w:r>
          </w:p>
        </w:tc>
      </w:tr>
    </w:tbl>
    <w:p/>
    <w:p>
      <w:pPr/>
      <w:r>
        <w:rPr>
          <w:b w:val="1"/>
          <w:bCs w:val="1"/>
        </w:rPr>
        <w:t xml:space="preserve">TAG 2 &amp; RESTART:</w:t>
      </w:r>
    </w:p>
    <w:p>
      <w:pPr/>
      <w:r>
        <w:rPr>
          <w:b w:val="1"/>
          <w:bCs w:val="1"/>
        </w:rPr>
        <w:t xml:space="preserve">On Completion Of Wall 8 There Is A 4 Count Tag Followed By A Restart (This Now Becomes Wall 9)</w:t>
      </w:r>
    </w:p>
    <w:p>
      <w:pPr/>
      <w:r>
        <w:rPr>
          <w:b w:val="1"/>
          <w:bCs w:val="1"/>
        </w:rPr>
        <w:t xml:space="preserve">HEEL – HOOK, HEEL –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On Slight Diagonal, Hook Across Left Knee, Tap Right Heel Forward On Slight Diagonal, Hook Across Left Knee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Promotional Billboard Girl - Gail Davis (NZ) - May 2013</dc:title>
  <dc:description/>
  <dc:subject>Line Dance Stepsheet</dc:subject>
  <cp:keywords/>
  <cp:category/>
  <cp:lastModifiedBy/>
  <dcterms:created xsi:type="dcterms:W3CDTF">2024-03-28T22:48:54+00:00</dcterms:created>
  <dcterms:modified xsi:type="dcterms:W3CDTF">2024-03-28T22:48:54+00:00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