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Bit Later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Bit Later On - Luke Bryan : (Album: Spring break…Here to Party)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+ 16 counts (Start on lyrics « I say hew man.. »)</w:t>
      </w:r>
    </w:p>
    <w:p/>
    <w:p>
      <w:pPr/>
      <w:r>
        <w:rPr>
          <w:b w:val="1"/>
          <w:bCs w:val="1"/>
        </w:rPr>
        <w:t xml:space="preserve">[1-8] STEPS APPART FWD, HEELS INSIDE, STEPS BACKWARD,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diagonally right fwd, left step diagonally left fwd (feet slightly appart)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inside, recover right heel to the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inside, recover left heel to the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backward, left step backward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: both heels to the right, both toes to the right, both heels to the right</w:t>
            </w:r>
          </w:p>
        </w:tc>
      </w:tr>
    </w:tbl>
    <w:p/>
    <w:p>
      <w:pPr/>
      <w:r>
        <w:rPr>
          <w:b w:val="1"/>
          <w:bCs w:val="1"/>
        </w:rPr>
        <w:t xml:space="preserve">[9-16] ROLLING VINE, TOUCH, MONTEREY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fwd, ½ turn left stepping right back, ¼ turn left stepping left to left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right, ¼ turn right stepping right next to left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left, left next to right</w:t>
            </w:r>
          </w:p>
        </w:tc>
      </w:tr>
    </w:tbl>
    <w:p/>
    <w:p>
      <w:pPr/>
      <w:r>
        <w:rPr>
          <w:b w:val="1"/>
          <w:bCs w:val="1"/>
        </w:rPr>
        <w:t xml:space="preserve">[17-24] ROCK STEP FWD &amp; HEEL, CLAP x 2, &amp; ROCK STEP FWD &amp; HEEL, CLAP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fwd,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next to left, touch left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fwd,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next to left, touch left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 next to right</w:t>
            </w:r>
          </w:p>
        </w:tc>
      </w:tr>
    </w:tbl>
    <w:p/>
    <w:p>
      <w:pPr/>
      <w:r>
        <w:rPr>
          <w:b w:val="1"/>
          <w:bCs w:val="1"/>
        </w:rPr>
        <w:t xml:space="preserve">[25-32] WALKS FWD, SHUFFLE FWD, STEP 1/2 TRURN,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Walks fwd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left right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½ turn right 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right left fwd</w:t>
            </w:r>
          </w:p>
        </w:tc>
      </w:tr>
    </w:tbl>
    <w:p/>
    <w:p>
      <w:pPr/>
      <w:r>
        <w:rPr>
          <w:b w:val="1"/>
          <w:bCs w:val="1"/>
        </w:rPr>
        <w:t xml:space="preserve">Start again and enjoy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Bit Later On - Séverine Fillion (FR) - April 2013</dc:title>
  <dc:description/>
  <dc:subject>Line Dance Stepsheet</dc:subject>
  <cp:keywords/>
  <cp:category/>
  <cp:lastModifiedBy/>
  <dcterms:created xsi:type="dcterms:W3CDTF">2024-03-28T17:03:38+00:00</dcterms:created>
  <dcterms:modified xsi:type="dcterms:W3CDTF">2024-03-28T17:03:38+00:00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