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Good Girls Gone Bad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Rachael McEnaney (USA) - May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Good Girls Gone Bad - The JaneDear Girls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16 counts from start of track. Approx 130bpm.</w:t>
      </w:r>
    </w:p>
    <w:p/>
    <w:p>
      <w:pPr/>
      <w:r>
        <w:rPr>
          <w:b w:val="1"/>
          <w:bCs w:val="1"/>
        </w:rPr>
        <w:t xml:space="preserve">Notes: There is 1 restart on the 5th wall. 5th wall begins facing 12.00 do the first 16 counts then restart facing 6.00</w:t>
      </w:r>
    </w:p>
    <w:p/>
    <w:p>
      <w:pPr/>
      <w:r>
        <w:rPr>
          <w:b w:val="1"/>
          <w:bCs w:val="1"/>
        </w:rPr>
        <w:t xml:space="preserve">[1-8] Walk fwd R,L, Fwd rock R, 2x ½ turns right, ½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(1), step forward on left (2), rock right foot forward (3), recover weight to left 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forward on right (5), make ½ turn right stepping back on left (6),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forward on right (7), step left next to right (&amp;), step forward on right (8) 6.00</w:t>
            </w:r>
          </w:p>
        </w:tc>
      </w:tr>
    </w:tbl>
    <w:p/>
    <w:p>
      <w:pPr/>
      <w:r>
        <w:rPr>
          <w:b w:val="1"/>
          <w:bCs w:val="1"/>
        </w:rPr>
        <w:t xml:space="preserve">[9 - 16] L kick step point R, R kick step point L, L kick step point R, close R, big step L,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 (1), step left next to right (&amp;), point right to right side (2),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 (3), step right next to left (&amp;), point left to left side (4)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 (5), step left next to right (&amp;) point right to right side (6)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 (&amp;), take big step to left side (7), touch right next to left (8) 6.00</w:t>
            </w:r>
          </w:p>
        </w:tc>
      </w:tr>
    </w:tbl>
    <w:p>
      <w:pPr/>
      <w:r>
        <w:rPr>
          <w:b w:val="1"/>
          <w:bCs w:val="1"/>
        </w:rPr>
        <w:t xml:space="preserve">RESTART Restart here on the 5th wall – you will be facing the back to begin wall 6.</w:t>
      </w:r>
    </w:p>
    <w:p/>
    <w:p>
      <w:pPr/>
      <w:r>
        <w:rPr>
          <w:b w:val="1"/>
          <w:bCs w:val="1"/>
        </w:rPr>
        <w:t xml:space="preserve">[17 - 24] R heel, hook, R heel, hitch, R coaster step, Fwd rock L, full turn L triple step (or L coaster 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(1), hook right foot in front of left shin (&amp;), touch right heel forward (2), hitch right knee(slap knee with r hand) (&amp;)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(3), step left next to right (&amp;), step forward on right (4)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(5), recover weight to right (6),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full turn left stepping in place left (7) right (&amp;) left (8), (easy alternative: Step back on L (7), step R next to L (&amp;), step fwd on L 6.00</w:t>
            </w:r>
          </w:p>
        </w:tc>
      </w:tr>
    </w:tbl>
    <w:p/>
    <w:p>
      <w:pPr/>
      <w:r>
        <w:rPr>
          <w:b w:val="1"/>
          <w:bCs w:val="1"/>
        </w:rPr>
        <w:t xml:space="preserve">[25 - 32] R side, L behind, R ball, cross L, R side, L heel, L ball, R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(1), cross left behind right (2), step ball of right to right side (&amp;), cross left over right (3)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(&amp;), touch left heel to left diagonal (4), step in place on ball of left (&amp;), cross right over left (5)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(6), step right to right side (7), cross left over right (8) 6.00</w:t>
            </w:r>
          </w:p>
        </w:tc>
      </w:tr>
    </w:tbl>
    <w:p/>
    <w:p>
      <w:pPr/>
      <w:r>
        <w:rPr>
          <w:b w:val="1"/>
          <w:bCs w:val="1"/>
        </w:rPr>
        <w:t xml:space="preserve">[33 - 40] ¼ R shuffle, step fwd L, pivot ½ turn R, walk L R, 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forward on right (1), step left next to right (&amp;), step forward on right (2),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(3), pivot ½ turn right (4), step forward on left (5), step forward on right (6)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(7), step right next to left (&amp;), step forward on left (8) 3.00</w:t>
            </w:r>
          </w:p>
        </w:tc>
      </w:tr>
    </w:tbl>
    <w:p/>
    <w:p>
      <w:pPr/>
      <w:r>
        <w:rPr>
          <w:b w:val="1"/>
          <w:bCs w:val="1"/>
        </w:rPr>
        <w:t xml:space="preserve">[41 - 48] Step fwd R, ½ pivot L, R kick ball change, Step fwd R, ¼ pivot L, R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(1), pivot ½ turn left (2), kick right foot forward (3), step in place on ball of right (&amp;), step in place on left (4)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(5), pivot ¼ turn left (6), kick right foot forward (7), step in place on ball of right (&amp;), step in place on left (8) 6.00</w:t>
            </w:r>
          </w:p>
        </w:tc>
      </w:tr>
    </w:tbl>
    <w:p/>
    <w:p>
      <w:pPr/>
      <w:r>
        <w:rPr>
          <w:b w:val="1"/>
          <w:bCs w:val="1"/>
        </w:rPr>
        <w:t xml:space="preserve">Please do not alter this step sheet in any way. If you would like to use on your website please make sure it is in its original format.</w:t>
      </w:r>
    </w:p>
    <w:p>
      <w:pPr/>
      <w:r>
        <w:rPr>
          <w:b w:val="1"/>
          <w:bCs w:val="1"/>
        </w:rPr>
        <w:t xml:space="preserve">Copyright © 2013 Rachael Louise McEnaney (rachaeldance@me.com) All rights reserved</w:t>
      </w:r>
    </w:p>
    <w:p/>
    <w:p>
      <w:pPr/>
      <w:r>
        <w:rPr>
          <w:b w:val="1"/>
          <w:bCs w:val="1"/>
        </w:rPr>
        <w:t xml:space="preserve">www.dancejam.co.uk - Rachaeldance@me.com - Tel: +1 407-538-1533 - +44 7968181933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Good Girls Gone Bad - Rachael McEnaney (USA) - May 2013</dc:title>
  <dc:description/>
  <dc:subject>Line Dance Stepsheet</dc:subject>
  <cp:keywords/>
  <cp:category/>
  <cp:lastModifiedBy/>
  <dcterms:created xsi:type="dcterms:W3CDTF">2024-03-29T12:34:03+00:00</dcterms:created>
  <dcterms:modified xsi:type="dcterms:W3CDTF">2024-03-29T12:34:03+00:00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