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Save Water Drink Beer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Water, Drink Beer - Chris Young : (3:16)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SIDE SHUFFLE, ROCK, TURN ¼, 1/2, 1/4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right R,L,R , rock back L, take weight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¼ turn right, ½ turn right step R, ¼ turn right side shuffle L R L    ( 12.oo )</w:t>
            </w:r>
          </w:p>
        </w:tc>
      </w:tr>
    </w:tbl>
    <w:p/>
    <w:p>
      <w:pPr/>
      <w:r>
        <w:rPr>
          <w:b w:val="1"/>
          <w:bCs w:val="1"/>
        </w:rPr>
        <w:t xml:space="preserve">ROCK BACK, KICK BALL CROSS, STEP DRAG,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take weight L, kick R fwd, &amp; step R 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drag L to R, &amp; step L, cross R over L, &amp; step L, cross R over L,</w:t>
            </w:r>
          </w:p>
        </w:tc>
      </w:tr>
    </w:tbl>
    <w:p/>
    <w:p>
      <w:pPr/>
      <w:r>
        <w:rPr>
          <w:b w:val="1"/>
          <w:bCs w:val="1"/>
        </w:rPr>
        <w:t xml:space="preserve">¼ TURN , BOUNCE HEELS, TOUCH, 1/4 TURN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L, step R next to L, bounce heels twice weight on left,  ( 9.oo)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R, touch L next R, ¼ turn left shuffle fwd L R L ,   (3.oo)</w:t>
            </w:r>
          </w:p>
        </w:tc>
      </w:tr>
    </w:tbl>
    <w:p/>
    <w:p>
      <w:pPr/>
      <w:r>
        <w:rPr>
          <w:b w:val="1"/>
          <w:bCs w:val="1"/>
        </w:rPr>
        <w:t xml:space="preserve">WALK FWD, TOUCH, SPLIT STEP, SPLIT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 R L R touch L next R  (option full turn right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&amp;5,6&amp;7,8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 L, fwd R, touch L next R, &amp; step back L, fwd R, touch L next R,</w:t>
            </w:r>
          </w:p>
        </w:tc>
      </w:tr>
    </w:tbl>
    <w:p/>
    <w:p>
      <w:pPr/>
      <w:r>
        <w:rPr>
          <w:b w:val="1"/>
          <w:bCs w:val="1"/>
        </w:rPr>
        <w:t xml:space="preserve">1/2 TURN STRUT, 1/4 TURN STRUT, SAILOR STEP, KICK &amp;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L toe drop heel,  ¼ turn left R toe drop heel       (6.oo)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L,R,L,   kick R across L, &amp; step R to side,  step L to side (wt L )</w:t>
            </w:r>
          </w:p>
        </w:tc>
      </w:tr>
    </w:tbl>
    <w:p/>
    <w:p>
      <w:pPr/>
      <w:r>
        <w:rPr>
          <w:b w:val="1"/>
          <w:bCs w:val="1"/>
        </w:rPr>
        <w:t xml:space="preserve">KICK RIGHT, LEFT, STOMP TWICE, KICK LEFT, RIGHT, STOMP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across L,,&amp; step R, kick L across R, &amp; step L, stomp 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across R, &amp; step L, kick R across L, &amp; step R , stomp L twice  ( weight L )</w:t>
            </w:r>
          </w:p>
        </w:tc>
      </w:tr>
    </w:tbl>
    <w:p/>
    <w:p>
      <w:pPr/>
      <w:r>
        <w:rPr>
          <w:b w:val="1"/>
          <w:bCs w:val="1"/>
        </w:rPr>
        <w:t xml:space="preserve">[48]     START AGAIN</w:t>
      </w:r>
    </w:p>
    <w:p/>
    <w:p>
      <w:pPr/>
      <w:r>
        <w:rPr>
          <w:b w:val="1"/>
          <w:bCs w:val="1"/>
        </w:rPr>
        <w:t xml:space="preserve">FINISH,     Music start to fade facing back wall (6.oo),Dance first 4 counts then ½ turn front.</w:t>
      </w:r>
    </w:p>
    <w:p/>
    <w:p>
      <w:pPr/>
      <w:r>
        <w:rPr>
          <w:b w:val="1"/>
          <w:bCs w:val="1"/>
        </w:rPr>
        <w:t xml:space="preserve">Contact - email:  kickincountryau@ yahoo.com - Web:  www.kickincountryau.com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Save Water Drink Beer - Kevin Smith (AUS) &amp; Maria Smith (AUS) - May 2013</dc:title>
  <dc:description/>
  <dc:subject>Line Dance Stepsheet</dc:subject>
  <cp:keywords/>
  <cp:category/>
  <cp:lastModifiedBy/>
  <dcterms:created xsi:type="dcterms:W3CDTF">2024-03-28T14:12:17+00:00</dcterms:created>
  <dcterms:modified xsi:type="dcterms:W3CDTF">2024-03-28T14:12:17+00:00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