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Enticement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Easy 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It's Cold Outside (feat. Norah Jones) - Willie Nelson : (CD: Featuring or American Classic)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approx. 10 sec – 92 bpm - Start on vocals</w:t>
      </w:r>
    </w:p>
    <w:p/>
    <w:p>
      <w:pPr/>
      <w:r>
        <w:rPr>
          <w:b w:val="1"/>
          <w:bCs w:val="1"/>
        </w:rPr>
        <w:t xml:space="preserve">[1 – 8]	STEP, PIVOT 1/2 TURN, COASTER-CROSS, PRESS,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Make 1/2 turn right and step left back.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to left side and lean body slightly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[9 – 16]	&amp; CROSS, STEP 1/4 TURN, STEP, SPIRAL 3/4 TURN, STEP, STEP, PLACE,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forward. “Prep” step left forward.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Spiral 3/4 turn right. Step right forward. Step left forward.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(taking weight on both feet). Bounce heels.</w:t>
            </w:r>
          </w:p>
        </w:tc>
      </w:tr>
    </w:tbl>
    <w:p/>
    <w:p>
      <w:pPr/>
      <w:r>
        <w:rPr>
          <w:b w:val="1"/>
          <w:bCs w:val="1"/>
        </w:rPr>
        <w:t xml:space="preserve">[17 – 24]	BOUNCE, BACK, BACK, BACK, COASTER STEP, STEP, 1/2 TURN, 1/4 BALL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(taking weight on left). Step right back. Step left back. Step right back.</w:t>
            </w:r>
          </w:p>
        </w:tc>
      </w:tr>
    </w:tbl>
    <w:p>
      <w:pPr/>
      <w:r>
        <w:rPr>
          <w:b w:val="1"/>
          <w:bCs w:val="1"/>
        </w:rPr>
        <w:t xml:space="preserve">(Styling 2-4: Fan toes out)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forward.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step back on left. Make 1/4 turn right and step right ball beside left. [3:00]</w:t>
            </w:r>
          </w:p>
        </w:tc>
      </w:tr>
    </w:tbl>
    <w:p/>
    <w:p>
      <w:pPr/>
      <w:r>
        <w:rPr>
          <w:b w:val="1"/>
          <w:bCs w:val="1"/>
        </w:rPr>
        <w:t xml:space="preserve">[25 – 32]	CROSS, POINT, CROSS, POINT, SAILOR STEP, CROSS, UNWIND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Step left to left side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tightly over left. Unwind 1/2 turn left (taking weight on left).</w:t>
            </w:r>
          </w:p>
        </w:tc>
      </w:tr>
    </w:tbl>
    <w:p/>
    <w:p>
      <w:pPr/>
      <w:r>
        <w:rPr>
          <w:b w:val="1"/>
          <w:bCs w:val="1"/>
        </w:rPr>
        <w:t xml:space="preserve">Contact - E-mail: charles.akerblom@gmail.com - Website: www.lostinline.se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Enticement - Charles Alexander (SWE) - February 2011</dc:title>
  <dc:description/>
  <dc:subject>Line Dance Stepsheet</dc:subject>
  <cp:keywords/>
  <cp:category/>
  <cp:lastModifiedBy/>
  <dcterms:created xsi:type="dcterms:W3CDTF">2024-03-29T14:03:58+00:00</dcterms:created>
  <dcterms:modified xsi:type="dcterms:W3CDTF">2024-03-29T14:03:58+00:00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