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Spanish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Medio Vivir - Ricky Martin : (Album: A Medio Vivir)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Restarts after Count 42 on Walls 2 (9.00) &amp; 5 (3.00) see notes below</w:t>
      </w:r>
    </w:p>
    <w:p/>
    <w:p>
      <w:pPr/>
      <w:r>
        <w:rPr>
          <w:b w:val="1"/>
          <w:bCs w:val="1"/>
        </w:rPr>
        <w:t xml:space="preserve">[1-6] Cross L, Step R ¼ turn L, Step L ¼ turn L, R fwd basic-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Step right to right turning ¼ turn left (9.00), Turn a further ¼ turn left stepping onto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beside left (6.00)</w:t>
            </w:r>
          </w:p>
        </w:tc>
      </w:tr>
    </w:tbl>
    <w:p/>
    <w:p>
      <w:pPr/>
      <w:r>
        <w:rPr>
          <w:b w:val="1"/>
          <w:bCs w:val="1"/>
        </w:rPr>
        <w:t xml:space="preserve">[7-12] L back, R beside, L fwd, R fwd, ½ pivot L, Step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back, Step right beside left, Step left slightly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keeping weight on right (12.00), Complete ½ turn left taking weight onto left (12.00)</w:t>
            </w:r>
          </w:p>
        </w:tc>
      </w:tr>
    </w:tbl>
    <w:p/>
    <w:p>
      <w:pPr/>
      <w:r>
        <w:rPr>
          <w:b w:val="1"/>
          <w:bCs w:val="1"/>
        </w:rPr>
        <w:t xml:space="preserve">[13-18] Full turn left stepping R L R, L fwd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turning ½ turn left (6.00), Step left back turning ½ turn left (12.00),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beside right (12.00)</w:t>
            </w:r>
          </w:p>
        </w:tc>
      </w:tr>
    </w:tbl>
    <w:p/>
    <w:p>
      <w:pPr/>
      <w:r>
        <w:rPr>
          <w:b w:val="1"/>
          <w:bCs w:val="1"/>
        </w:rPr>
        <w:t xml:space="preserve">[19-24] R back turning body R, Drag L, Touch L, L fwd, R fwd, ¼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(open right shoulder and turn body to right), Drag left towards right, Touch left beside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into 12.00 wall, Step right forward, Pivot ¼ turn left taking weight onto left (9.00)</w:t>
            </w:r>
          </w:p>
        </w:tc>
      </w:tr>
    </w:tbl>
    <w:p/>
    <w:p>
      <w:pPr/>
      <w:r>
        <w:rPr>
          <w:b w:val="1"/>
          <w:bCs w:val="1"/>
        </w:rPr>
        <w:t xml:space="preserve">[25-30] Twinkle ½ turn R, Cross L, Sweep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Step left to left turning ¼ turn right (12.00), Step right back turning ¼ turn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Sweep right counter-clockwise for 2 counts (hook right under left slightly to finish sweep)</w:t>
            </w:r>
          </w:p>
        </w:tc>
      </w:tr>
    </w:tbl>
    <w:p/>
    <w:p>
      <w:pPr/>
      <w:r>
        <w:rPr>
          <w:b w:val="1"/>
          <w:bCs w:val="1"/>
        </w:rPr>
        <w:t xml:space="preserve">[31-36] Twinkle ¾ turn R, L fwd, Extend R for 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Step left to left side turning ¼ turn right (6.00), Step right back turning ½ turn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Extend right leg forward (off the ground) slowly bending right knee, Extend right leg further forward pointing right toe forward (12.00)</w:t>
            </w:r>
          </w:p>
        </w:tc>
      </w:tr>
    </w:tbl>
    <w:p/>
    <w:p>
      <w:pPr/>
      <w:r>
        <w:rPr>
          <w:b w:val="1"/>
          <w:bCs w:val="1"/>
        </w:rPr>
        <w:t xml:space="preserve">[37-42] R back basic, L fwd, R fwd, Pivot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beside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forward, Pivot ¼ turn left taking weight onto left (9.00)</w:t>
            </w:r>
          </w:p>
        </w:tc>
      </w:tr>
    </w:tbl>
    <w:p/>
    <w:p>
      <w:pPr/>
      <w:r>
        <w:rPr>
          <w:b w:val="1"/>
          <w:bCs w:val="1"/>
        </w:rPr>
        <w:t xml:space="preserve">[43-48] Cross R, Full turn back R, Drag L, Step on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Step left to left turning ¼ turn right (12.00), Step right back turning ½ turn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further ¼ turn right &amp; step left to left side - big step (9.00), Drag right towards left, Step onto right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Restart Notes: On count 39, Cross/step right over left Replace counts 40-42 with counts 46-48 without ¼ turn R, Step left to left (big step), Drag right towards left, Step onto right</w:t>
      </w:r>
    </w:p>
    <w:p/>
    <w:p>
      <w:pPr/>
      <w:r>
        <w:rPr>
          <w:b w:val="1"/>
          <w:bCs w:val="1"/>
        </w:rPr>
        <w:t xml:space="preserve">Contact: bellychops@hotmail.com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Spanish Love - Simon Ward (AUS) - May 2013</dc:title>
  <dc:description/>
  <dc:subject>Line Dance Stepsheet</dc:subject>
  <cp:keywords/>
  <cp:category/>
  <cp:lastModifiedBy/>
  <dcterms:created xsi:type="dcterms:W3CDTF">2024-03-28T13:47:43+00:00</dcterms:created>
  <dcterms:modified xsi:type="dcterms:W3CDTF">2024-03-28T13:47:43+00:00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