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Summer Celebration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Juni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celebrate Da Summertime - Pandera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Beginne auf das Wort "Everybody"</w:t>
      </w:r>
    </w:p>
    <w:p/>
    <w:p>
      <w:pPr/>
      <w:r>
        <w:rPr>
          <w:b w:val="1"/>
          <w:bCs w:val="1"/>
        </w:rPr>
        <w:t xml:space="preserve">S1: WALK 2 STEPS FORWARD TOWARD R CORNER; FORWARD, LOCK, STEP; ROCK FORWARD, RECOVER BACK, TRIPLE 1/2 TURN TO L</w:t>
      </w:r>
    </w:p>
    <w:p>
      <w:pPr/>
      <w:r>
        <w:rPr>
          <w:b w:val="1"/>
          <w:bCs w:val="1"/>
        </w:rPr>
        <w:t xml:space="preserve">Mann beginnt mit Richtung 1.30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 und LF Schritt vorwärts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vorwärts, LF hinter dem RF einkreuzen, RF Schritt vorwärts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vorwärts (rechte Ferse anheben) und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Linksdrehung mit 3 Cha Cha Schritten rückwärts (LF, RF, LF) 7.30</w:t>
            </w:r>
          </w:p>
        </w:tc>
      </w:tr>
    </w:tbl>
    <w:p/>
    <w:p>
      <w:pPr/>
      <w:r>
        <w:rPr>
          <w:b w:val="1"/>
          <w:bCs w:val="1"/>
        </w:rPr>
        <w:t xml:space="preserve">S2: WALK FORWARD 2 STEPS TOWARD R CORNER, FORWARD, LOCK, STEP; ROCK FORWARD, RECOVER BACK, TRIPLE 1/2 TURN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 und LF Schritt vorwärts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vorwärts, LF hinter dem RF einkreuzen, RF Schritt vorwärts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vorwärts (rechte Ferse anheben) und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Linksdrehung mit 3 Cha Cha Schritten rückwärts (LF, RF, LF) 1.30</w:t>
            </w:r>
          </w:p>
        </w:tc>
      </w:tr>
    </w:tbl>
    <w:p/>
    <w:p>
      <w:pPr/>
      <w:r>
        <w:rPr>
          <w:b w:val="1"/>
          <w:bCs w:val="1"/>
        </w:rPr>
        <w:t xml:space="preserve">S3: CROSS-ROCK, RECOVER, TRIPLE STEP; CROSS –ROCK, RECOVER,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dem LF kreuzen (linke Ferse anheben) und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Rechtsdrehung &amp; RF Schritt nach rechts, LF neben RF absetzen, RF Schritt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 dem RF kreuzen (rechte Ferse anheben) und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 neben LF absetzen, LF Schritt nach links</w:t>
            </w:r>
          </w:p>
        </w:tc>
      </w:tr>
    </w:tbl>
    <w:p/>
    <w:p>
      <w:pPr/>
      <w:r>
        <w:rPr>
          <w:b w:val="1"/>
          <w:bCs w:val="1"/>
        </w:rPr>
        <w:t xml:space="preserve">S4: 1/4 PADDLE TURN TO L, 1/4 PADDLE TURN TO L; R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 und ¼ Linksdrehung auf den Fußballen (Gewicht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 und ¼ Linksdrehung auf den Fußballen (Gewicht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dem LF kreuzen und LF Schritt zurück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 und 1/8 Rechtsdrehung &amp; LF vor dem RF kreuzen 10.30</w:t>
            </w:r>
          </w:p>
        </w:tc>
      </w:tr>
    </w:tbl>
    <w:p/>
    <w:p>
      <w:pPr/>
      <w:r>
        <w:rPr>
          <w:b w:val="1"/>
          <w:bCs w:val="1"/>
        </w:rPr>
        <w:t xml:space="preserve">Tanz beginnt wieder von vorne</w:t>
      </w:r>
    </w:p>
    <w:p/>
    <w:p>
      <w:pPr/>
      <w:r>
        <w:rPr>
          <w:b w:val="1"/>
          <w:bCs w:val="1"/>
        </w:rPr>
        <w:t xml:space="preserve">Stay bright - Stay happy</w:t>
      </w:r>
    </w:p>
    <w:p>
      <w:pPr/>
      <w:r>
        <w:rPr>
          <w:b w:val="1"/>
          <w:bCs w:val="1"/>
        </w:rPr>
        <w:t xml:space="preserve">Hold on to your dreams</w:t>
      </w:r>
    </w:p>
    <w:p/>
    <w:p>
      <w:pPr/>
      <w:r>
        <w:rPr>
          <w:b w:val="1"/>
          <w:bCs w:val="1"/>
        </w:rPr>
        <w:t xml:space="preserve">Alfred &amp; Ingrid - Bald-Eagle Linedancer</w:t>
      </w:r>
    </w:p>
    <w:p>
      <w:pPr/>
      <w:r>
        <w:rPr>
          <w:b w:val="1"/>
          <w:bCs w:val="1"/>
        </w:rPr>
        <w:t xml:space="preserve">www.bald-eagle.de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Summer Celebration (de) - Ira Weisburd (USA) - Juni 2013</dc:title>
  <dc:description/>
  <dc:subject>Line Dance Stepsheet</dc:subject>
  <cp:keywords/>
  <cp:category/>
  <cp:lastModifiedBy/>
  <dcterms:created xsi:type="dcterms:W3CDTF">2024-03-29T10:09:52+00:00</dcterms:created>
  <dcterms:modified xsi:type="dcterms:W3CDTF">2024-03-29T10:09:52+00:00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