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Chasing The Dream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Jeannie Holt (NZ) - May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Chasing the Dream - James Ray : (Album: Chasing the Dream)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(Music available at:  http://jamesray.info/shop.html)</w:t>
      </w:r>
    </w:p>
    <w:p/>
    <w:p>
      <w:pPr/>
      <w:r>
        <w:rPr>
          <w:b w:val="1"/>
          <w:bCs w:val="1"/>
        </w:rPr>
        <w:t xml:space="preserve">(INTRO:  32 counts from start of guitar beat,  ”He was chasing the dream”- starts on word “dream”.)</w:t>
      </w:r>
    </w:p>
    <w:p/>
    <w:p>
      <w:pPr/>
      <w:r>
        <w:rPr>
          <w:b w:val="1"/>
          <w:bCs w:val="1"/>
        </w:rPr>
        <w:t xml:space="preserve">RIGHT LOCK STEP SCUFF, LEFT LOCK STEP SCUFF, MAMBO STEP,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lock L behind R, step R fwd, scuff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lock R behind L, step L fwd, scuff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rock back on L,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L, step L fwd</w:t>
            </w:r>
          </w:p>
        </w:tc>
      </w:tr>
    </w:tbl>
    <w:p/>
    <w:p>
      <w:pPr/>
      <w:r>
        <w:rPr>
          <w:b w:val="1"/>
          <w:bCs w:val="1"/>
        </w:rPr>
        <w:t xml:space="preserve">½ UNWIND, COASTER, CROSS ROCK ¼ LEFT , FULL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 slow unwind ½ L (keeping weight on L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beside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recover on R, turning ¼  L step fwd on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L step R back, turning ½ L step L fwd, step on R (or shuffle fwd R L R)</w:t>
            </w:r>
          </w:p>
        </w:tc>
      </w:tr>
    </w:tbl>
    <w:p/>
    <w:p>
      <w:pPr/>
      <w:r>
        <w:rPr>
          <w:b w:val="1"/>
          <w:bCs w:val="1"/>
        </w:rPr>
        <w:t xml:space="preserve">¼ PIVOT CROSS, SIDE BEHIND ¼ R, PIVOT ½ R, PIVOT ¼  SCUFF R,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and ¼ pivot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R, step L behind R, turning ¼ R 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pivot ½ turn R, step L fwd pivot 1/4 R keeping weight on L, scuff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rock back on L, rock back on R, rock fwd on L</w:t>
            </w:r>
          </w:p>
        </w:tc>
      </w:tr>
    </w:tbl>
    <w:p/>
    <w:p>
      <w:pPr/>
      <w:r>
        <w:rPr>
          <w:b w:val="1"/>
          <w:bCs w:val="1"/>
        </w:rPr>
        <w:t xml:space="preserve">VINE RIGHT,  ROCKING CHAIR, VINE LEFT, HEEL HITCH AND SLAP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R, step L behind R, step side R, scuff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L, recover on R, rock back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L, step R behind L, step side L,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heel fwd, hitch R knee and slap R hand on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heel fwd, hitch R knee and slap R hand on knee</w:t>
            </w:r>
          </w:p>
        </w:tc>
      </w:tr>
    </w:tbl>
    <w:p>
      <w:pPr/>
      <w:r>
        <w:rPr>
          <w:b w:val="1"/>
          <w:bCs w:val="1"/>
        </w:rPr>
        <w:t xml:space="preserve">TAG (end of wall 5) – Repeat counts 8 &amp; above (i.e. 3 x heel and hitch)</w:t>
      </w:r>
    </w:p>
    <w:p/>
    <w:p>
      <w:pPr/>
      <w:r>
        <w:rPr>
          <w:b w:val="1"/>
          <w:bCs w:val="1"/>
        </w:rPr>
        <w:t xml:space="preserve">Repeat dance in new direction.</w:t>
      </w:r>
    </w:p>
    <w:p/>
    <w:p>
      <w:pPr/>
      <w:r>
        <w:rPr>
          <w:b w:val="1"/>
          <w:bCs w:val="1"/>
        </w:rPr>
        <w:t xml:space="preserve">TAG (end of wall 1 and wall 3 – facing the back)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L, hold, pivot ½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tap L toe behind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kick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cross L toe over R foot and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scuff R fwd</w:t>
            </w:r>
          </w:p>
        </w:tc>
      </w:tr>
    </w:tbl>
    <w:p/>
    <w:p>
      <w:pPr/>
      <w:r>
        <w:rPr>
          <w:b w:val="1"/>
          <w:bCs w:val="1"/>
        </w:rPr>
        <w:t xml:space="preserve">HAPPY DANCING!</w:t>
      </w:r>
    </w:p>
    <w:p/>
    <w:p>
      <w:pPr/>
      <w:r>
        <w:rPr>
          <w:b w:val="1"/>
          <w:bCs w:val="1"/>
        </w:rPr>
        <w:t xml:space="preserve">Contact: jeanonline@clear.net.nz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Chasing The Dream - Jeannie Holt (NZ) - May 2013</dc:title>
  <dc:description/>
  <dc:subject>Line Dance Stepsheet</dc:subject>
  <cp:keywords/>
  <cp:category/>
  <cp:lastModifiedBy/>
  <dcterms:created xsi:type="dcterms:W3CDTF">2024-03-29T04:55:39+00:00</dcterms:created>
  <dcterms:modified xsi:type="dcterms:W3CDTF">2024-03-29T04:55:39+00:00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