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Me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Outta Control (Original Radio Edit) (feat. Francisco) - De-Lano : (Album: Outta Control - EP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**IT IS EASIER THAN IT LOOKS**</w:t>
      </w:r>
    </w:p>
    <w:p/>
    <w:p>
      <w:pPr/>
      <w:r>
        <w:rPr>
          <w:b w:val="1"/>
          <w:bCs w:val="1"/>
        </w:rPr>
        <w:t xml:space="preserve">Rock fwd, back, Lock shuffle back, back rock/flick, Hipsx3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L, Replace weight onto R, Step L foot back, Lock R 		across L, Step L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Rock fwd onto L whilst flicking R foot back/up, Step		R fwd rocking hips fwd onto R diagonal, Rock hips back onto L 			diagonal, Rock hips fwd onto R diagonal</w:t>
            </w:r>
          </w:p>
        </w:tc>
      </w:tr>
    </w:tbl>
    <w:p/>
    <w:p>
      <w:pPr/>
      <w:r>
        <w:rPr>
          <w:b w:val="1"/>
          <w:bCs w:val="1"/>
        </w:rPr>
        <w:t xml:space="preserve">Walk fwd x2, Lock shuffle fwd, Rock fwd, back, ¼ turning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stepping L, R, Step L fwd, Lock R behind L, Step L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R, Replace weight onto L, Turn ¼ R stepping R to R 		side, Step L beside R, Step R to R side.</w:t>
            </w:r>
          </w:p>
        </w:tc>
      </w:tr>
    </w:tbl>
    <w:p/>
    <w:p>
      <w:pPr/>
      <w:r>
        <w:rPr>
          <w:b w:val="1"/>
          <w:bCs w:val="1"/>
        </w:rPr>
        <w:t xml:space="preserve">___________________________________________________________________</w:t>
      </w:r>
    </w:p>
    <w:p/>
    <w:p>
      <w:pPr/>
      <w:r>
        <w:rPr>
          <w:b w:val="1"/>
          <w:bCs w:val="1"/>
        </w:rPr>
        <w:t xml:space="preserve">At the end of the 4th, 8th, 16th, and 20th Sequence, add the following Tag and repeat it twice to make up 16 counts. This will take place facing 12:00 each time.</w:t>
      </w:r>
    </w:p>
    <w:p/>
    <w:p>
      <w:pPr/>
      <w:r>
        <w:rPr>
          <w:b w:val="1"/>
          <w:bCs w:val="1"/>
        </w:rPr>
        <w:t xml:space="preserve">L fwd, hold &amp; Shimmy, Touch front, side, front,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fwd, hold and shimmy shoulders, Stomp R fwd, hold and shimmy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front, Touch L to L side, Touch L front, Touch L to L side</w:t>
            </w:r>
          </w:p>
        </w:tc>
      </w:tr>
    </w:tbl>
    <w:p>
      <w:pPr/>
      <w:r>
        <w:rPr>
          <w:b w:val="1"/>
          <w:bCs w:val="1"/>
        </w:rPr>
        <w:t xml:space="preserve">Repeat counts 1-8</w:t>
      </w:r>
    </w:p>
    <w:p/>
    <w:p>
      <w:pPr/>
      <w:r>
        <w:rPr>
          <w:b w:val="1"/>
          <w:bCs w:val="1"/>
        </w:rPr>
        <w:t xml:space="preserve">NOTE: This dance can be used as a split floor with Simon Ward’s successful Intermediate dance ‘Outta Control’. This dance was choreographed for my easy-intermediate class.</w:t>
      </w:r>
    </w:p>
    <w:p/>
    <w:p>
      <w:pPr/>
      <w:r>
        <w:rPr>
          <w:b w:val="1"/>
          <w:bCs w:val="1"/>
        </w:rPr>
        <w:t xml:space="preserve">Contact - Maddison Glover - Mobile: 0430346939</w:t>
      </w:r>
    </w:p>
    <w:p>
      <w:pPr/>
      <w:r>
        <w:rPr>
          <w:b w:val="1"/>
          <w:bCs w:val="1"/>
        </w:rPr>
        <w:t xml:space="preserve">Email : madpuggy@hotmail.com - LIKE us on Facebook.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Me Back - Maddison Glover (AUS) - June 2013</dc:title>
  <dc:description/>
  <dc:subject>Line Dance Stepsheet</dc:subject>
  <cp:keywords/>
  <cp:category/>
  <cp:lastModifiedBy/>
  <dcterms:created xsi:type="dcterms:W3CDTF">2024-03-29T12:10:22+00:00</dcterms:created>
  <dcterms:modified xsi:type="dcterms:W3CDTF">2024-03-29T12:10:22+00:00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