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Girl Watcher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"Girl Watcher" - Rigo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(±5 sec)</w:t>
      </w:r>
    </w:p>
    <w:p/>
    <w:p>
      <w:pPr/>
      <w:r>
        <w:rPr>
          <w:b w:val="1"/>
          <w:bCs w:val="1"/>
        </w:rPr>
        <w:t xml:space="preserve">Back, Point, Step, Mambo Step, Back, Point, Step, Step, ¼ Pivot 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Angling Body R &amp; Looking over R Shoulder,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Point/Touch L Fwd towards 12:00, Step Fwd on L Returning Body Facing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Angling Body L &amp; Looking over L Shoulder,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Point/Touch R Fwd towards 12:00, Step Fwd on R Returning Body Facing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¼ Turn R, Cross L Over R</w:t>
            </w:r>
          </w:p>
        </w:tc>
      </w:tr>
    </w:tbl>
    <w:p/>
    <w:p>
      <w:pPr/>
      <w:r>
        <w:rPr>
          <w:b w:val="1"/>
          <w:bCs w:val="1"/>
        </w:rPr>
        <w:t xml:space="preserve">Side-Touch, Side-Kick, Behind-Side-Cross, Walk L-R Turning ½ L, ¼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Kick R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Scuff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R, Scuff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Step R Next to L, Step Fwd on L</w:t>
            </w:r>
          </w:p>
        </w:tc>
      </w:tr>
    </w:tbl>
    <w:p/>
    <w:p>
      <w:pPr/>
      <w:r>
        <w:rPr>
          <w:b w:val="1"/>
          <w:bCs w:val="1"/>
        </w:rPr>
        <w:t xml:space="preserve">Cross Rock Side, Cross Rock Side, Sailor ¼ Turn R, Swivel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Turning ¼ R,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¼ L, Swivel Heels ¼ R, Swivel Heels ½ L (Ending weight on L)</w:t>
            </w:r>
          </w:p>
        </w:tc>
      </w:tr>
    </w:tbl>
    <w:p/>
    <w:p>
      <w:pPr/>
      <w:r>
        <w:rPr>
          <w:b w:val="1"/>
          <w:bCs w:val="1"/>
        </w:rPr>
        <w:t xml:space="preserve">Toe Strut x2, Side-Together-Fwd, Toe Strut x2, Side-Together-Back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Toe to R Side, Step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 Toe Across R, Step L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 Toe to L Side, Step L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Toe Across L, Step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Back on L</w:t>
            </w:r>
          </w:p>
        </w:tc>
      </w:tr>
    </w:tbl>
    <w:p/>
    <w:p>
      <w:pPr/>
      <w:r>
        <w:rPr>
          <w:b w:val="1"/>
          <w:bCs w:val="1"/>
        </w:rPr>
        <w:t xml:space="preserve">No Tags, No Restarts</w:t>
      </w:r>
    </w:p>
    <w:p/>
    <w:p>
      <w:pPr/>
      <w:r>
        <w:rPr>
          <w:b w:val="1"/>
          <w:bCs w:val="1"/>
        </w:rPr>
        <w:t xml:space="preserve">Contact: dansenbijria@gmail.com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Girl Watcher - Ria Vos (NL) - July 2013</dc:title>
  <dc:description/>
  <dc:subject>Line Dance Stepsheet</dc:subject>
  <cp:keywords/>
  <cp:category/>
  <cp:lastModifiedBy/>
  <dcterms:created xsi:type="dcterms:W3CDTF">2024-03-29T13:37:24+00:00</dcterms:created>
  <dcterms:modified xsi:type="dcterms:W3CDTF">2024-03-29T13:37:24+00:00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