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Follow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(UK), Raymond Sarlemijn (NL) &amp; Fred Whitehouse (IRE)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Follow me (Wisnu)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side, cross RF infront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twist R heel in, twist R heel back in place, twist L heel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 heel back in place, twist R heel in, twist R heel back in place, close LF next to RF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LF, make a 3/4 turn L placing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RF to R side, cross LF behind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Rock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LF, cross RF behind LF, step LF to L side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infront of LF, Twist both heel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back to place, Kick Rf forward, place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Skate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Lf to L side, Kick RF forward, place RF next to LF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LF behind RF, Twist both Feet to R making a 1/3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feet to R making a 1/3 turn L, twist both feet to R making a 1/3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heel across LF, make a 1/8 turn R on R heel stepping LF to L side,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close LF next to RF, touch R heel forward, close RF next to LF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 heel across RF, make a 1/4 turn L on L heel stepping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1/8 turn L step back on LF, step back on RF,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bump L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bump R hip forward, Step RF next to LF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LF, step forward on RF, Rock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RF, step forward on LF, rock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1/4 turn R step back on LF, make a 1/4 turn R and step RF to R side, close LF next to RF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big step to R with RF, drag LF toward RF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make a 1/4 turn R and hitch R knee up,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1/4 turn R step RF to R side, hitch L knee up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 on R diagonal, Pop chest forward, contract chest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a 1/4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L and step back on RF, make a 1/2 turn L and step forward on LF</w:t>
            </w:r>
          </w:p>
        </w:tc>
      </w:tr>
    </w:tbl>
    <w:p/>
    <w:p>
      <w:pPr/>
      <w:r>
        <w:rPr>
          <w:b w:val="1"/>
          <w:bCs w:val="1"/>
        </w:rPr>
        <w:t xml:space="preserve">Start Again, and get as funky as you want !</w:t>
      </w:r>
    </w:p>
    <w:p/>
    <w:p>
      <w:pPr/>
      <w:r>
        <w:rPr>
          <w:b w:val="1"/>
          <w:bCs w:val="1"/>
        </w:rPr>
        <w:t xml:space="preserve">Last Update - 20th Feb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Follow Me - Darren Bailey (UK), Raymond Sarlemijn (NL) &amp; Fred Whitehouse (IRE) - July 2013</dc:title>
  <dc:description/>
  <dc:subject>Line Dance Stepsheet</dc:subject>
  <cp:keywords/>
  <cp:category/>
  <cp:lastModifiedBy/>
  <dcterms:created xsi:type="dcterms:W3CDTF">2024-03-29T00:13:16+00:00</dcterms:created>
  <dcterms:modified xsi:type="dcterms:W3CDTF">2024-03-29T00:13:16+00:00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