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Like Stars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Graham Mitchell (SCO)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Like Stars (Cahill Club Mix Radio Edit) - Ben Montague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 [1-8] SIDE BEHIND , KICK BALL CROSS, ROCK RECOVER, SAILOR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Place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½ Turn Right, Stepping Right Left Right</w:t>
            </w:r>
          </w:p>
        </w:tc>
      </w:tr>
    </w:tbl>
    <w:p/>
    <w:p>
      <w:pPr/>
      <w:r>
        <w:rPr>
          <w:b w:val="1"/>
          <w:bCs w:val="1"/>
        </w:rPr>
        <w:t xml:space="preserve">SECTION 2 [9-16] ¼ TURN RIGHT,SIDE, BALL CHANGE BEHIND, SIDE, BEHIND ¼ SHUFFLE FORWARD,CROSS OVER,STEP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Right Stepping Left Foot To The Side, Step Ball Of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On The Spot, Step Right Foot To The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Shuffle Forward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Foot Back</w:t>
            </w:r>
          </w:p>
        </w:tc>
      </w:tr>
    </w:tbl>
    <w:p/>
    <w:p>
      <w:pPr/>
      <w:r>
        <w:rPr>
          <w:b w:val="1"/>
          <w:bCs w:val="1"/>
        </w:rPr>
        <w:t xml:space="preserve">SECTION 3 [17-24] SIDE TOGETHER, ¼ LEFT SHUFFLE, ¼ PIVOT TURNS LEFT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Shuffle Forward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¼ Left</w:t>
            </w:r>
          </w:p>
        </w:tc>
      </w:tr>
    </w:tbl>
    <w:p/>
    <w:p>
      <w:pPr/>
      <w:r>
        <w:rPr>
          <w:b w:val="1"/>
          <w:bCs w:val="1"/>
        </w:rPr>
        <w:t xml:space="preserve">SECTION 4 [25-32] HEEL SWITCHES, STEP DRAW, HEEL SWITCHES, STEP DRAW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Beside L, Touch L Heel Forward,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Diagonal, Draw Left Beside Right, Weight Ends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Beside R,  Touch R Heel Forward,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Diagonal, Draw Right Beside Left, Weight Ends On Left</w:t>
            </w:r>
          </w:p>
        </w:tc>
      </w:tr>
    </w:tbl>
    <w:p/>
    <w:p>
      <w:pPr/>
      <w:r>
        <w:rPr>
          <w:b w:val="1"/>
          <w:bCs w:val="1"/>
        </w:rPr>
        <w:t xml:space="preserve">SECTION 5 [33-40] R &amp; L KICK AND POINTS, ¼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Place Right Beside Left, Point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Place Left Beside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 Making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>
      <w:pPr/>
      <w:r>
        <w:rPr>
          <w:b w:val="1"/>
          <w:bCs w:val="1"/>
        </w:rPr>
        <w:t xml:space="preserve">** Restart Wall 3**</w:t>
      </w:r>
    </w:p>
    <w:p/>
    <w:p>
      <w:pPr/>
      <w:r>
        <w:rPr>
          <w:b w:val="1"/>
          <w:bCs w:val="1"/>
        </w:rPr>
        <w:t xml:space="preserve">SECTION 6 [41-48] SIDE TOGETHER, RIGHT COASTER STEP, FULL TURN RIGHT,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Close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Making ½ Turn Right, Make ½ Turn Right Stepping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SECTION 7 [49-56] CROSS FLICK, LEFT SAMBA, JAZZ BOX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Flick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 Making ¼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 For 1 Count</w:t>
            </w:r>
          </w:p>
        </w:tc>
      </w:tr>
    </w:tbl>
    <w:p/>
    <w:p>
      <w:pPr/>
      <w:r>
        <w:rPr>
          <w:b w:val="1"/>
          <w:bCs w:val="1"/>
        </w:rPr>
        <w:t xml:space="preserve">SECTION 8 [57-64] SIDE HOLD &amp; SIDE TOUCH, LEFT SIDE SHUFFLE, ROCK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Left, Recover On Left</w:t>
            </w:r>
          </w:p>
        </w:tc>
      </w:tr>
    </w:tbl>
    <w:p/>
    <w:p>
      <w:pPr/>
      <w:r>
        <w:rPr>
          <w:b w:val="1"/>
          <w:bCs w:val="1"/>
        </w:rPr>
        <w:t xml:space="preserve">Contact: gm.edin@btinternet.com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Like Stars - Graham Mitchell (SCO) - July 2013</dc:title>
  <dc:description/>
  <dc:subject>Line Dance Stepsheet</dc:subject>
  <cp:keywords/>
  <cp:category/>
  <cp:lastModifiedBy/>
  <dcterms:created xsi:type="dcterms:W3CDTF">2024-03-29T07:10:32+00:00</dcterms:created>
  <dcterms:modified xsi:type="dcterms:W3CDTF">2024-03-29T07:10:32+00:00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