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Have A Party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Rhonda Mathieson (AUS) &amp; Sue Fisher (AUS)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Have a Party - Johnny Reid : (Album: Fire it Up)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1 - on 2nd wall and Restart</w:t>
      </w:r>
    </w:p>
    <w:p>
      <w:pPr/>
      <w:r>
        <w:rPr>
          <w:b w:val="1"/>
          <w:bCs w:val="1"/>
        </w:rPr>
        <w:t xml:space="preserve">Restart: 1 – on 5th wall</w:t>
      </w:r>
    </w:p>
    <w:p>
      <w:pPr/>
      <w:r>
        <w:rPr>
          <w:b w:val="1"/>
          <w:bCs w:val="1"/>
        </w:rPr>
        <w:t xml:space="preserve">Count In: 26 beats</w:t>
      </w:r>
    </w:p>
    <w:p/>
    <w:p>
      <w:pPr/>
      <w:r>
        <w:rPr>
          <w:b w:val="1"/>
          <w:bCs w:val="1"/>
        </w:rPr>
        <w:t xml:space="preserve">KICK BALL CHANGE, KICK BALL CHANGE, SIDE, REPLACE,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beside L, Step L beside R, Kick R fwd, Step R beside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Replace onto L,  Step R behind L, Step L side, Step R across L</w:t>
            </w:r>
          </w:p>
        </w:tc>
      </w:tr>
    </w:tbl>
    <w:p/>
    <w:p>
      <w:pPr/>
      <w:r>
        <w:rPr>
          <w:b w:val="1"/>
          <w:bCs w:val="1"/>
        </w:rPr>
        <w:t xml:space="preserve">STOMP, HOLD, HOLD, HOLD, KICK BALL CHANGE,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Take weight on R HOLD, HOLD, HOLD ***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beside R, Step R beside L, Kick L fwd, Step L beside R, Step R beside L</w:t>
            </w:r>
          </w:p>
        </w:tc>
      </w:tr>
    </w:tbl>
    <w:p>
      <w:pPr/>
      <w:r>
        <w:rPr>
          <w:b w:val="1"/>
          <w:bCs w:val="1"/>
        </w:rPr>
        <w:t xml:space="preserve">***RESTART WALL 5 (after 12 counts)</w:t>
      </w:r>
    </w:p>
    <w:p/>
    <w:p>
      <w:pPr/>
      <w:r>
        <w:rPr>
          <w:b w:val="1"/>
          <w:bCs w:val="1"/>
        </w:rPr>
        <w:t xml:space="preserve">SIDE, REPLACE, BEHIND, SIDE, CROSS, TOUCH, &amp;, TOUCH, &amp;, TOUCH, &amp;, TOUCH, TOG.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Replace, Step L behind R, Step R to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side, Step R tog., Touch L to side, Step L tog., Touch R heel to fwd, Step R tog., Touch L heel fwd, Step L tog.,</w:t>
            </w:r>
          </w:p>
        </w:tc>
      </w:tr>
    </w:tbl>
    <w:p/>
    <w:p>
      <w:pPr/>
      <w:r>
        <w:rPr>
          <w:b w:val="1"/>
          <w:bCs w:val="1"/>
        </w:rPr>
        <w:t xml:space="preserve">FWD, REPLACE, ½ TURN SHUFFLE, STEP, PIVOT 1/2,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Replace on L, ½ turn R shuffle fwd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Turn ½ R, L Shuffle fwd (LRL) *</w:t>
            </w:r>
          </w:p>
        </w:tc>
      </w:tr>
    </w:tbl>
    <w:p>
      <w:pPr/>
      <w:r>
        <w:rPr>
          <w:b w:val="1"/>
          <w:bCs w:val="1"/>
        </w:rPr>
        <w:t xml:space="preserve">*TAG: WALL 2 and Restart</w:t>
      </w:r>
    </w:p>
    <w:p/>
    <w:p>
      <w:pPr/>
      <w:r>
        <w:rPr>
          <w:b w:val="1"/>
          <w:bCs w:val="1"/>
        </w:rPr>
        <w:t xml:space="preserve">STEP, LOCK, STEP, SCUFF,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behind R, Step R fwd, Scuff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behind L, Step L fwd, Scuff R fwd</w:t>
            </w:r>
          </w:p>
        </w:tc>
      </w:tr>
    </w:tbl>
    <w:p/>
    <w:p>
      <w:pPr/>
      <w:r>
        <w:rPr>
          <w:b w:val="1"/>
          <w:bCs w:val="1"/>
        </w:rPr>
        <w:t xml:space="preserve">STEP, TOUCH, &amp;, HEEL, &amp;, HEEL, &amp;, HEEL, &amp;, HEEL, STEP BACK,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toe behind R, Step back on L, Touch R heel fwd, Step R tog., Touch L heel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tog., Touch R heel fwd, Step R tog., Touch L heel fwd, Step L tog. Step R back, Rock fwd on L</w:t>
            </w:r>
          </w:p>
        </w:tc>
      </w:tr>
    </w:tbl>
    <w:p/>
    <w:p>
      <w:pPr/>
      <w:r>
        <w:rPr>
          <w:b w:val="1"/>
          <w:bCs w:val="1"/>
        </w:rPr>
        <w:t xml:space="preserve">STEP FWD, ¼ LEFT, SHUFFLE ACROSS, ¼, ½,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Turn ¼ left take weight on L, R shuffle across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back on L, Turn ½ R step fwd on R, L shuffle fwd (LRL)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</w:t>
            </w:r>
          </w:p>
        </w:tc>
        <w:tc>
          <w:tcPr>
            <w:tcW w:w="8500" w:type="dxa"/>
          </w:tcPr>
          <w:p>
            <w:pPr/>
            <w:r>
              <w:rPr/>
              <w:t xml:space="preserve">OUT, OUT, &amp;, IN, IN, SIDE, BEHIND, &amp;, CROSS, SIDE, TOG.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 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(&amp;), Step L to side (1), Hold (2), Step R centre (&amp;), Step L tog. (3), Take weight on R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Step L side (&amp;), Step R across L, Step L to side and take weight.</w:t>
            </w:r>
          </w:p>
        </w:tc>
      </w:tr>
    </w:tbl>
    <w:p/>
    <w:p>
      <w:pPr/>
      <w:r>
        <w:rPr>
          <w:b w:val="1"/>
          <w:bCs w:val="1"/>
        </w:rPr>
        <w:t xml:space="preserve">*TAG: Dance to beat 32 and add 4 beat: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 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(&amp;), Step R to side (1), Hold (2), Step L centre (&amp;), Step R tog. (3), Hold and take weight on L (4)</w:t>
            </w:r>
          </w:p>
        </w:tc>
      </w:tr>
    </w:tbl>
    <w:p/>
    <w:p>
      <w:pPr/>
      <w:r>
        <w:rPr>
          <w:b w:val="1"/>
          <w:bCs w:val="1"/>
        </w:rPr>
        <w:t xml:space="preserve">***RESTART: wall 5: dance to beat 12 add: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Ending:	7th wall – FACING THE FRONT ON BEAT 48</w:t>
      </w:r>
    </w:p>
    <w:p/>
    <w:p>
      <w:pPr/>
      <w:r>
        <w:rPr>
          <w:b w:val="1"/>
          <w:bCs w:val="1"/>
        </w:rPr>
        <w:t xml:space="preserve">Contact: Aimee Country Line Dancing - Rhonda 0410 022 667 - aimeeleelouise@bigpond.com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Have A Party - Rhonda Mathieson (AUS) &amp; Sue Fisher (AUS) - July 2013</dc:title>
  <dc:description/>
  <dc:subject>Line Dance Stepsheet</dc:subject>
  <cp:keywords/>
  <cp:category/>
  <cp:lastModifiedBy/>
  <dcterms:created xsi:type="dcterms:W3CDTF">2024-03-29T05:05:26+00:00</dcterms:created>
  <dcterms:modified xsi:type="dcterms:W3CDTF">2024-03-29T05:05:26+00:00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