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Foolin' Around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Rafel Corbí (ES)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Foolin' Around - Vince Gill &amp; Paul Franklin : (CD: Bakersfield, 2013)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HOLD, ROCK &amp; RECOVER, STEP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L, touch right besid eleft</w:t>
            </w:r>
          </w:p>
        </w:tc>
      </w:tr>
    </w:tbl>
    <w:p/>
    <w:p>
      <w:pPr/>
      <w:r>
        <w:rPr>
          <w:b w:val="1"/>
          <w:bCs w:val="1"/>
        </w:rPr>
        <w:t xml:space="preserve">GRAPEVINE RIGHT, STEP, TOGETHER,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L,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ROCK, RECOVER, BACK, HITCH, BACK, TOGETHER, 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brush right beside left</w:t>
            </w:r>
          </w:p>
        </w:tc>
      </w:tr>
    </w:tbl>
    <w:p/>
    <w:p>
      <w:pPr/>
      <w:r>
        <w:rPr>
          <w:b w:val="1"/>
          <w:bCs w:val="1"/>
        </w:rPr>
        <w:t xml:space="preserve">ROCK, RECOVER, 1/2 TURN, HOLD, 3/4 TURN IN PLACE ENDING WITH A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Do a 1/2 turn right and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Doing a 1/4 turn right step left beside right, do another 1/4 turn right and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Do another 1/4 turn right to complete a 3/4 turn in place and touch left beside right, hold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Foolin' Around - Rafel Corbí (ES) - August 2013</dc:title>
  <dc:description/>
  <dc:subject>Line Dance Stepsheet</dc:subject>
  <cp:keywords/>
  <cp:category/>
  <cp:lastModifiedBy/>
  <dcterms:created xsi:type="dcterms:W3CDTF">2024-03-28T10:23:17+00:00</dcterms:created>
  <dcterms:modified xsi:type="dcterms:W3CDTF">2024-03-28T10:23:17+00:00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