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Telescopic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Telescope - Hayden Panettiere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24 (approx 13 secs) – bpm: 112</w:t>
      </w:r>
    </w:p>
    <w:p/>
    <w:p>
      <w:pPr/>
      <w:r>
        <w:rPr>
          <w:b w:val="1"/>
          <w:bCs w:val="1"/>
        </w:rPr>
        <w:t xml:space="preserve">(SEC 1) RIGHT KICK BALL CHANGE, STEP RIGHT, PIVOT ½ TURN LEFT, TOUCH &amp; HEEL &amp;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fwd, step down on right, step let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step back right, touch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fwd right, make ¼ turn left (3 o’clock)</w:t>
            </w:r>
          </w:p>
        </w:tc>
      </w:tr>
    </w:tbl>
    <w:p/>
    <w:p>
      <w:pPr/>
      <w:r>
        <w:rPr>
          <w:b w:val="1"/>
          <w:bCs w:val="1"/>
        </w:rPr>
        <w:t xml:space="preserve">(SEC 2) SYNCOPATED JAZZ BOX, ½ MONTEREY, LEFT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right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diagonally fwd (9 o’clock)</w:t>
            </w:r>
          </w:p>
        </w:tc>
      </w:tr>
    </w:tbl>
    <w:p/>
    <w:p>
      <w:pPr/>
      <w:r>
        <w:rPr>
          <w:b w:val="1"/>
          <w:bCs w:val="1"/>
        </w:rPr>
        <w:t xml:space="preserve">(SEC 3) CROSS, SIDE, RIGHT SAILOR STEP, LEFT MAMBO STEP, RIGHT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left, recover on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(SEC 4 ) CROSS, ¼ TURN LEFT STEP BACK, LEFT COASTER STEP, HIP BUMPS, MAKE ½ TURN LEFT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fwd right bumping hips fwd, back,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bump hips fwd, back, fwd (12 o’clock)</w:t>
            </w:r>
          </w:p>
        </w:tc>
      </w:tr>
    </w:tbl>
    <w:p/>
    <w:p>
      <w:pPr/>
      <w:r>
        <w:rPr>
          <w:b w:val="1"/>
          <w:bCs w:val="1"/>
        </w:rPr>
        <w:t xml:space="preserve">(SEC 5) BRUSH OUT, OUT, IN, CROSS SHUFFLE, STEP, TOUCH, BACK, KICK,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fwd,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fwd right, touch left behind right, step back left, kick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(SEC 6) STEP, TOUCH, BACK, KICK, LEFT SAILOR ¼ TURN, STEP RIGHT, PIVOT ½ TURN LEFT,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fwd left, touch right behind left, step back right, kick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left stepping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right, make ½ turn left stepping fwd left (3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1: End of wall 2 (facing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 and click fingers, step fwd right, make ½ turn left and click fingers</w:t>
            </w:r>
          </w:p>
        </w:tc>
      </w:tr>
    </w:tbl>
    <w:p>
      <w:pPr/>
      <w:r>
        <w:rPr>
          <w:b w:val="1"/>
          <w:bCs w:val="1"/>
        </w:rPr>
        <w:t xml:space="preserve">(Then Start dance again facing 6 o’clock)</w:t>
      </w:r>
    </w:p>
    <w:p/>
    <w:p>
      <w:pPr/>
      <w:r>
        <w:rPr>
          <w:b w:val="1"/>
          <w:bCs w:val="1"/>
        </w:rPr>
        <w:t xml:space="preserve">TAG 2: After sec 4 wall 4 (facing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¼ turn left, stomp right, stomp left</w:t>
            </w:r>
          </w:p>
        </w:tc>
      </w:tr>
    </w:tbl>
    <w:p>
      <w:pPr/>
      <w:r>
        <w:rPr>
          <w:b w:val="1"/>
          <w:bCs w:val="1"/>
        </w:rPr>
        <w:t xml:space="preserve">(Then Restart dance facing 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Telescopic - Rob Fowler (ES) - April 2013</dc:title>
  <dc:description/>
  <dc:subject>Line Dance Stepsheet</dc:subject>
  <cp:keywords/>
  <cp:category/>
  <cp:lastModifiedBy/>
  <dcterms:created xsi:type="dcterms:W3CDTF">2024-03-28T09:20:27+00:00</dcterms:created>
  <dcterms:modified xsi:type="dcterms:W3CDTF">2024-03-28T09:20:27+00:00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