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Teardrops beginner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Charlotte Neckelmann (DK)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Only Teardrops - Emmelie de Forest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Split floor  to Maggie Gallagher (Celtic Teardrops)</w:t>
      </w:r>
    </w:p>
    <w:p/>
    <w:p>
      <w:pPr/>
      <w:r>
        <w:rPr>
          <w:b w:val="1"/>
          <w:bCs w:val="1"/>
        </w:rPr>
        <w:t xml:space="preserve">SYNCOPATED POINTS &amp; TOUCHES - SIDE, SIDE , FORWARD, FORWARD, WALK FORWARD, FORWARD,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 (1), Step Left next to Right (&amp;), Touch Right toe to right side (2), Step Right next to left (&amp;)[12:00]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(3), Step Left next to right (&amp;), Touch Right heel forward (4), Step Right next to left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next to right, Step right beside left [12:00]</w:t>
            </w:r>
          </w:p>
        </w:tc>
      </w:tr>
    </w:tbl>
    <w:p/>
    <w:p>
      <w:pPr/>
      <w:r>
        <w:rPr>
          <w:b w:val="1"/>
          <w:bCs w:val="1"/>
        </w:rPr>
        <w:t xml:space="preserve">ROCK FWD L, L COASTER STEP. ROCK FWDR,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 Step back on left, Step right next to left, Step forward on left  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 Step back on right, left next to right, Step forward on right) [12:00]</w:t>
            </w:r>
          </w:p>
        </w:tc>
      </w:tr>
    </w:tbl>
    <w:p/>
    <w:p>
      <w:pPr/>
      <w:r>
        <w:rPr>
          <w:b w:val="1"/>
          <w:bCs w:val="1"/>
        </w:rPr>
        <w:t xml:space="preserve">JAZZ BOX WITH 1/4 TURN LEFT, RIGHT STEP FW,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hold (2)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hold 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turning 1/4 left side (5), hold (6) [ 9:00 ]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right(7), hold (8)                  [ 9:00 ]</w:t>
            </w:r>
          </w:p>
        </w:tc>
      </w:tr>
    </w:tbl>
    <w:p/>
    <w:p>
      <w:pPr/>
      <w:r>
        <w:rPr>
          <w:b w:val="1"/>
          <w:bCs w:val="1"/>
        </w:rPr>
        <w:t xml:space="preserve">MAMBO BASIC. MAMBO SIDE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1,&amp;,2,3,&amp;,4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w/left foot, step in place w/right foot, bring left foot next to right, rock back w/right foot, step in place w/left foot, bring right foot next to left ) [ 9:00 ]</w:t>
            </w:r>
          </w:p>
        </w:tc>
      </w:tr>
    </w:tbl>
    <w:p>
      <w:pPr/>
      <w:r>
        <w:rPr>
          <w:b w:val="1"/>
          <w:bCs w:val="1"/>
        </w:rPr>
        <w:t xml:space="preserve">RESTART: Wall 7 after 28 counts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5,&amp;,6,7,&amp;,8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side w/left foot, step in place w/right foot, bring left foot next to right, rock step side w/right foot, step in place w/left foot, bring right foot next to left[ 9:00 ]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Wall 3 [3:00] which is the first four steps of the dance then Restart from the beginning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 (1), Step Left next to Right (&amp;), Touch Right toe to right side (2), Step Right next to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(3), Step Left next to right (&amp;), Touch Right heel forward (4),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RESTART: Wall 7 after 28 counts [3:00]</w:t>
      </w:r>
    </w:p>
    <w:p/>
    <w:p>
      <w:pPr/>
      <w:r>
        <w:rPr>
          <w:b w:val="1"/>
          <w:bCs w:val="1"/>
        </w:rPr>
        <w:t xml:space="preserve">Contact: www.freewebsite-service.com/galleri_neckelmann/ - charlotteneckelmann@gmail.com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Teardrops beginner - Charlotte Neckelmann (DK) - August 2013</dc:title>
  <dc:description/>
  <dc:subject>Line Dance Stepsheet</dc:subject>
  <cp:keywords/>
  <cp:category/>
  <cp:lastModifiedBy/>
  <dcterms:created xsi:type="dcterms:W3CDTF">2024-03-28T10:50:08+00:00</dcterms:created>
  <dcterms:modified xsi:type="dcterms:W3CDTF">2024-03-28T10:50:08+00:00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