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Alpha Girls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Easy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Vivienne Scott (CAN) - August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It's a Woman's World - Francisca Urio : (Single)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32 counts</w:t>
      </w:r>
    </w:p>
    <w:p>
      <w:pPr/>
      <w:r>
        <w:rPr>
          <w:b w:val="1"/>
          <w:bCs w:val="1"/>
        </w:rPr>
        <w:t xml:space="preserve">Restarts on Walls 2 and 5 after first 16 counts</w:t>
      </w:r>
    </w:p>
    <w:p/>
    <w:p>
      <w:pPr/>
      <w:r>
        <w:rPr>
          <w:b w:val="1"/>
          <w:bCs w:val="1"/>
        </w:rPr>
        <w:t xml:space="preserve">[1-8]	Walk Forward R, L, Triple In Place, 1/2 Turn, 1/2 Turn,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Triple step in place stepping –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1/2 left stepping forward on left.   Turn 1/2 left stepping back on right (Alt: Walk back –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back. Step right beside left.  Step left forward.</w:t>
            </w:r>
          </w:p>
        </w:tc>
      </w:tr>
    </w:tbl>
    <w:p/>
    <w:p>
      <w:pPr/>
      <w:r>
        <w:rPr>
          <w:b w:val="1"/>
          <w:bCs w:val="1"/>
        </w:rPr>
        <w:t xml:space="preserve">[9-16]	Walk Forward R, L, Heel Switches, &amp; Step Back, Drag,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right heel forward.  Step right beside left.  Touch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left beside right.  Step right long step back.   Drag left back towards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back.  Step right beside left.  Step left forward</w:t>
            </w:r>
          </w:p>
        </w:tc>
      </w:tr>
    </w:tbl>
    <w:p>
      <w:pPr/>
      <w:r>
        <w:rPr>
          <w:b w:val="1"/>
          <w:bCs w:val="1"/>
        </w:rPr>
        <w:t xml:space="preserve">Restarts: At this point on Wall 2 (facing 3 o’clock) and Wall 5 (facing 9 o’clock)</w:t>
      </w:r>
    </w:p>
    <w:p>
      <w:pPr/>
      <w:r>
        <w:rPr>
          <w:b w:val="1"/>
          <w:bCs w:val="1"/>
        </w:rPr>
        <w:t xml:space="preserve">(Tip:  When the singer sings ‘Heart to Heart’ you will know it is one of the Restart walls)</w:t>
      </w:r>
    </w:p>
    <w:p/>
    <w:p>
      <w:pPr/>
      <w:r>
        <w:rPr>
          <w:b w:val="1"/>
          <w:bCs w:val="1"/>
        </w:rPr>
        <w:t xml:space="preserve">[17-24]	Kick-Ball-Step, Cross-&amp;-Heel, &amp; Forward Rock, 3/4 Turn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forward.  Step right beside left.  Step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over left.  Step left back.  Touch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right beside left.  Rock forward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3/4 turn left stepping – Left, Right, Left</w:t>
            </w:r>
          </w:p>
        </w:tc>
      </w:tr>
    </w:tbl>
    <w:p/>
    <w:p>
      <w:pPr/>
      <w:r>
        <w:rPr>
          <w:b w:val="1"/>
          <w:bCs w:val="1"/>
        </w:rPr>
        <w:t xml:space="preserve">[25-32]	Step Forward, Step Behind, Twist Heels Out, In, Forward Rock, Heel Bounces 1/2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with right toe pointing to right diagonal.   Step left behind right with left toe pointing to left diagonal (right heel should be angled towards left arch, similar to third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On balls of feet twist heels out (right to right side and left to left side). Twist heels in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Recover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Touching left slightly behind right and with weight on balls of feet bounce heels  x 2 making 1/2 turn left (weight on left)</w:t>
            </w:r>
          </w:p>
        </w:tc>
      </w:tr>
    </w:tbl>
    <w:p/>
    <w:p>
      <w:pPr/>
      <w:r>
        <w:rPr>
          <w:b w:val="1"/>
          <w:bCs w:val="1"/>
        </w:rPr>
        <w:t xml:space="preserve">[33-40]	Side Rock, Behind, Side, Cross, Step Side, Touch, Right Chasse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to right side.  Recover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behind left.  Step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to left side.   Touch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to right side.  Step left beside right.   Step right to right side.</w:t>
            </w:r>
          </w:p>
        </w:tc>
      </w:tr>
    </w:tbl>
    <w:p/>
    <w:p>
      <w:pPr/>
      <w:r>
        <w:rPr>
          <w:b w:val="1"/>
          <w:bCs w:val="1"/>
        </w:rPr>
        <w:t xml:space="preserve">[41-48]	Cross, Back, Ball Cross, Step Side, Monterey 1/2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left beside right.  Cross right over left.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Touch right to right side.  On ball of left make 1/2 turn right stepping right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Touch left to left side.  Step left beside right.</w:t>
            </w:r>
          </w:p>
        </w:tc>
      </w:tr>
    </w:tbl>
    <w:p/>
    <w:p>
      <w:pPr/>
      <w:r>
        <w:rPr>
          <w:b w:val="1"/>
          <w:bCs w:val="1"/>
        </w:rPr>
        <w:t xml:space="preserve">Optional Ending:  3/4 Turn Monterey to face the front.</w:t>
      </w:r>
    </w:p>
    <w:p/>
    <w:p>
      <w:pPr/>
      <w:r>
        <w:rPr>
          <w:b w:val="1"/>
          <w:bCs w:val="1"/>
        </w:rPr>
        <w:t xml:space="preserve">Contact:  (Canada)  416 588 7275  -- linedanceviv@hotmail.com -- www.stayinline.ca</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Alpha Girls - Vivienne Scott (CAN) - August 2013</dc:title>
  <dc:description/>
  <dc:subject>Line Dance Stepsheet</dc:subject>
  <cp:keywords/>
  <cp:category/>
  <cp:lastModifiedBy/>
  <dcterms:created xsi:type="dcterms:W3CDTF">2024-03-29T00:29:46+00:00</dcterms:created>
  <dcterms:modified xsi:type="dcterms:W3CDTF">2024-03-29T00:29:46+00:00</dcterms:modified>
</cp:coreProperties>
</file>

<file path=docProps/custom.xml><?xml version="1.0" encoding="utf-8"?>
<Properties xmlns="http://schemas.openxmlformats.org/officeDocument/2006/custom-properties" xmlns:vt="http://schemas.openxmlformats.org/officeDocument/2006/docPropsVTypes"/>
</file>