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Wake Me Up!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Annemarie Dunn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Me Up - Avicii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START after 16counts</w:t>
      </w:r>
    </w:p>
    <w:p/>
    <w:p>
      <w:pPr/>
      <w:r>
        <w:rPr>
          <w:b w:val="1"/>
          <w:bCs w:val="1"/>
        </w:rPr>
        <w:t xml:space="preserve">2 Right kicks, Right back lockstep, 2 Left kicks, Left back lockstep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side, right step back, left cross in front,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side, left step back, right cross in front, left step back</w:t>
            </w:r>
          </w:p>
        </w:tc>
      </w:tr>
    </w:tbl>
    <w:p/>
    <w:p>
      <w:pPr/>
      <w:r>
        <w:rPr>
          <w:b w:val="1"/>
          <w:bCs w:val="1"/>
        </w:rPr>
        <w:t xml:space="preserve">2 Wizards forward R/L, Right Slide-together, 3 Stomps w/ ¼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on diagonal, Left step behind Right, Left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on diagonal, Right step behind Left, Right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big step to the side slide left together, 3 stomps R-L-R turning ¼ Left</w:t>
            </w:r>
          </w:p>
        </w:tc>
      </w:tr>
    </w:tbl>
    <w:p/>
    <w:p>
      <w:pPr/>
      <w:r>
        <w:rPr>
          <w:b w:val="1"/>
          <w:bCs w:val="1"/>
        </w:rPr>
        <w:t xml:space="preserve">2 back lock steps L/R, Full Left turn forward (4cts)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cross in front, Left stepback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cross in front,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Begin full Left turn: L ¼ turn step, R ¼ turn step, L ¼ turn step, R ¼ turn step</w:t>
            </w:r>
          </w:p>
        </w:tc>
      </w:tr>
    </w:tbl>
    <w:p/>
    <w:p>
      <w:pPr/>
      <w:r>
        <w:rPr>
          <w:b w:val="1"/>
          <w:bCs w:val="1"/>
        </w:rPr>
        <w:t xml:space="preserve">Left Sailor, Right Sailor w/ ¾ Right turn, Full Right turn (3cts),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step behind Left, ¼ R turn w/ L step fwd, ½ R turn w/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½ R turn w/ R step, ½ R turn w/ L step, pause weight on Left-Clap</w:t>
            </w:r>
          </w:p>
        </w:tc>
      </w:tr>
    </w:tbl>
    <w:p/>
    <w:p>
      <w:pPr/>
      <w:r>
        <w:rPr>
          <w:b w:val="1"/>
          <w:bCs w:val="1"/>
        </w:rPr>
        <w:t xml:space="preserve">Created 08/18/13</w:t>
      </w:r>
    </w:p>
    <w:p/>
    <w:p>
      <w:pPr/>
      <w:r>
        <w:rPr>
          <w:b w:val="1"/>
          <w:bCs w:val="1"/>
        </w:rPr>
        <w:t xml:space="preserve">Contact: wordinmotionap2g@yahoo.com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Wake Me Up! - Annemarie Dunn (USA) - August 2013</dc:title>
  <dc:description/>
  <dc:subject>Line Dance Stepsheet</dc:subject>
  <cp:keywords/>
  <cp:category/>
  <cp:lastModifiedBy/>
  <dcterms:created xsi:type="dcterms:W3CDTF">2024-03-19T05:35:28+00:00</dcterms:created>
  <dcterms:modified xsi:type="dcterms:W3CDTF">2024-03-19T05:35:28+00:00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