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I Do Best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Tonkin's What I Do Best - Marty Stuart &amp;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[1-8] RIGHT &amp; LEFT FORWARD STEPS WITH HEEL SPILTS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To Right Diagonal,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Both Heels Apart, Close Both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 Left Diagonal,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Both Heels Apart, Close Both Heels Together</w:t>
            </w:r>
          </w:p>
        </w:tc>
      </w:tr>
    </w:tbl>
    <w:p/>
    <w:p>
      <w:pPr/>
      <w:r>
        <w:rPr>
          <w:b w:val="1"/>
          <w:bCs w:val="1"/>
        </w:rPr>
        <w:t xml:space="preserve">SECTION 2: [9-16] STEP TOUCHES TRAVELLING BACKWARDS DIAGONALLY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To Right Diagonal, Step Left Back Beside Right With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To Left Diagonal, Step Right Back Beside Left With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To Right Diagonal, Step Left Back Beside Right With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To Left Diagonal, Step Right Back Beside Left With A Touch</w:t>
            </w:r>
          </w:p>
        </w:tc>
      </w:tr>
    </w:tbl>
    <w:p/>
    <w:p>
      <w:pPr/>
      <w:r>
        <w:rPr>
          <w:b w:val="1"/>
          <w:bCs w:val="1"/>
        </w:rPr>
        <w:t xml:space="preserve">SECTION 3: [17-24] SIDE, BEHIND 1/ 4 RIGHT HOLD, STEP ¾ RIGHT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Bedhind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SECTION 4: [25-32] BEHIND ¼ SIDE, FORWARD HOLD, SHUFFLE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¼ Turn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</w:t>
            </w:r>
          </w:p>
        </w:tc>
      </w:tr>
    </w:tbl>
    <w:p>
      <w:pPr/>
      <w:r>
        <w:rPr>
          <w:b w:val="1"/>
          <w:bCs w:val="1"/>
        </w:rPr>
        <w:t xml:space="preserve">** Restart Wall 4 **</w:t>
      </w:r>
    </w:p>
    <w:p/>
    <w:p>
      <w:pPr/>
      <w:r>
        <w:rPr>
          <w:b w:val="1"/>
          <w:bCs w:val="1"/>
        </w:rPr>
        <w:t xml:space="preserve">SECTION 5: [33-40] RIGHT ROCKING CHAIR, ½ PIVOT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SECTION 6: [41-48] LEFT ROCKING CHAIR, ¼ PIVOT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SECTION 7: [49-56] SIDE STRUT, CROSS STRUT, ROCK RECOVER,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Place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Right, Place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Hold</w:t>
            </w:r>
          </w:p>
        </w:tc>
      </w:tr>
    </w:tbl>
    <w:p/>
    <w:p>
      <w:pPr/>
      <w:r>
        <w:rPr>
          <w:b w:val="1"/>
          <w:bCs w:val="1"/>
        </w:rPr>
        <w:t xml:space="preserve">SECTION 8:  [57-64] SIDE STRUT, CROSS STRUT, ROCK RECOVER, TOGETHER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Place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Place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Beside Right, Hold</w:t>
            </w:r>
          </w:p>
        </w:tc>
      </w:tr>
    </w:tbl>
    <w:p/>
    <w:p>
      <w:pPr/>
      <w:r>
        <w:rPr>
          <w:b w:val="1"/>
          <w:bCs w:val="1"/>
        </w:rPr>
        <w:t xml:space="preserve">Contact: gm.edin@btinternet.com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I Do Best - Graham Mitchell (SCO) - August 2013</dc:title>
  <dc:description/>
  <dc:subject>Line Dance Stepsheet</dc:subject>
  <cp:keywords/>
  <cp:category/>
  <cp:lastModifiedBy/>
  <dcterms:created xsi:type="dcterms:W3CDTF">2024-03-28T17:13:45+00:00</dcterms:created>
  <dcterms:modified xsi:type="dcterms:W3CDTF">2024-03-28T17:13:45+00:00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