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Crime Scene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Criger (USA), Karen Hedges (USA) &amp; Betty Moses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a Scene - Novi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</w:t>
      </w:r>
    </w:p>
    <w:p/>
    <w:p>
      <w:pPr/>
      <w:r>
        <w:rPr>
          <w:b w:val="1"/>
          <w:bCs w:val="1"/>
        </w:rPr>
        <w:t xml:space="preserve">MUSIC: A FREE DOWNLOAD FROM REVERNATIONS UNDER NOVI :-)</w:t>
      </w:r>
    </w:p>
    <w:p/>
    <w:p>
      <w:pPr/>
      <w:r>
        <w:rPr>
          <w:b w:val="1"/>
          <w:bCs w:val="1"/>
        </w:rPr>
        <w:t xml:space="preserve">[1 – 8] WALK-WALK, TRIPLE ¼ TURN,  ¼ TURN, STEP TO THE SIDE, TRIPLE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triple to the right (R, L, 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back on L, Step back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triple to the left (L,R,L ) (3:00)</w:t>
            </w:r>
          </w:p>
        </w:tc>
      </w:tr>
    </w:tbl>
    <w:p/>
    <w:p>
      <w:pPr/>
      <w:r>
        <w:rPr>
          <w:b w:val="1"/>
          <w:bCs w:val="1"/>
        </w:rPr>
        <w:t xml:space="preserve">[9 – 16] STEP, TURN 1/4, CROSS, L FORWARD ROCK, RECOVER, STEP, R SIDE ROCK RECOVER, STEP, L SIDE ROCK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left, Recover on L,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R,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next 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next to R (12:00)</w:t>
            </w:r>
          </w:p>
        </w:tc>
      </w:tr>
    </w:tbl>
    <w:p>
      <w:pPr/>
      <w:r>
        <w:rPr>
          <w:b w:val="1"/>
          <w:bCs w:val="1"/>
        </w:rPr>
        <w:t xml:space="preserve">****RESTART WALL # 5****</w:t>
      </w:r>
    </w:p>
    <w:p/>
    <w:p>
      <w:pPr/>
      <w:r>
        <w:rPr>
          <w:b w:val="1"/>
          <w:bCs w:val="1"/>
        </w:rPr>
        <w:t xml:space="preserve">[17 – 24] HIP LIFTS (4Xs) (SASSY WALKS), HEEL JACKS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&amp; slightly forward lifting R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wide &amp; slightly forward lifting L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&amp; slightly forward lifting R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wide &amp; slightly forward lifting L hip up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Tap L heel forward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center,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back, Tap R heel forward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center,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[25 – 32] ROCK/RECOVER, ½ TURN LOCK STEP FORWARD, ROCK/RECOVER, STEP, STEP,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R, into a forward lock step (R, L, R)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Turn ¼ R, stepping L to L (9:00)</w:t>
            </w:r>
          </w:p>
        </w:tc>
      </w:tr>
    </w:tbl>
    <w:p/>
    <w:p>
      <w:pPr/>
      <w:r>
        <w:rPr>
          <w:b w:val="1"/>
          <w:bCs w:val="1"/>
        </w:rPr>
        <w:t xml:space="preserve">****RESTART**** : WALL #5 – AFTER FIRST 16 COUNTS</w:t>
      </w:r>
    </w:p>
    <w:p/>
    <w:p>
      <w:pPr/>
      <w:r>
        <w:rPr>
          <w:b w:val="1"/>
          <w:bCs w:val="1"/>
        </w:rPr>
        <w:t xml:space="preserve">ENJOY!!!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Betty – dorbmoses@msn.com</w:t>
      </w:r>
    </w:p>
    <w:p>
      <w:pPr/>
      <w:r>
        <w:rPr>
          <w:b w:val="1"/>
          <w:bCs w:val="1"/>
        </w:rPr>
        <w:t xml:space="preserve">Jim - jimc417@yahoo.com</w:t>
      </w:r>
    </w:p>
    <w:p>
      <w:pPr/>
      <w:r>
        <w:rPr>
          <w:b w:val="1"/>
          <w:bCs w:val="1"/>
        </w:rPr>
        <w:t xml:space="preserve">Karen – khedges111@hotmail.com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Crime Scene - Jim Criger (USA), Karen Hedges (USA) &amp; Betty Moses (USA) - August 2013</dc:title>
  <dc:description/>
  <dc:subject>Line Dance Stepsheet</dc:subject>
  <cp:keywords/>
  <cp:category/>
  <cp:lastModifiedBy/>
  <dcterms:created xsi:type="dcterms:W3CDTF">2024-03-28T19:56:55+00:00</dcterms:created>
  <dcterms:modified xsi:type="dcterms:W3CDTF">2024-03-28T19:56:55+00:00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