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Let's Work Together!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(smooth motion)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Sebastiaan Holtland (NL)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Make It Work - Christina Grimmie : (Album: With Love. 2013)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intro, start dancing at (12 sec).</w:t>
      </w:r>
    </w:p>
    <w:p/>
    <w:p>
      <w:pPr/>
      <w:r>
        <w:rPr>
          <w:b w:val="1"/>
          <w:bCs w:val="1"/>
        </w:rPr>
        <w:t xml:space="preserve">Part l</w:t>
      </w:r>
    </w:p>
    <w:p>
      <w:pPr/>
      <w:r>
        <w:rPr>
          <w:b w:val="1"/>
          <w:bCs w:val="1"/>
        </w:rPr>
        <w:t xml:space="preserve">[1-8] Toe Tap Back, Hold, 1/4 L, Cross &amp; Cross, Jump Both Feet Apart, Heel Bounce, Heel &amp; Toe Swivels, Knee Lift.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 Back,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(9) step Rt slighlty to right, cross Lt over Rt, step Rt slighlty to right, cross Lt over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apart (&amp;5), raise both off the floor, both heels back in place ending weight onto Lt.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left, swivel L toe left, lift R knee up.</w:t>
            </w:r>
          </w:p>
        </w:tc>
      </w:tr>
    </w:tbl>
    <w:p>
      <w:pPr/>
      <w:r>
        <w:rPr>
          <w:b w:val="1"/>
          <w:bCs w:val="1"/>
        </w:rPr>
        <w:t xml:space="preserve">(Weight remains on left during right heel / toe swivel &amp; knee lift).</w:t>
      </w:r>
    </w:p>
    <w:p/>
    <w:p>
      <w:pPr/>
      <w:r>
        <w:rPr>
          <w:b w:val="1"/>
          <w:bCs w:val="1"/>
        </w:rPr>
        <w:t xml:space="preserve">Part ll</w:t>
      </w:r>
    </w:p>
    <w:p>
      <w:pPr/>
      <w:r>
        <w:rPr>
          <w:b w:val="1"/>
          <w:bCs w:val="1"/>
        </w:rPr>
        <w:t xml:space="preserve">[9-16] Syncopated Rumba Box R-L, Back Rock, Recover, 1/4 L, Side, L Anchor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the right, step Lt next to Rt, step Rt slightly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the left, step Rt next to Lt, step Lt slightly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Rt back, recover on Lt, turn 1/4 left (6) step Rt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Locked Lt behind Rt take weight onto Lt, recover on Rt, recover on Lt.</w:t>
            </w:r>
          </w:p>
        </w:tc>
      </w:tr>
    </w:tbl>
    <w:p/>
    <w:p>
      <w:pPr/>
      <w:r>
        <w:rPr>
          <w:b w:val="1"/>
          <w:bCs w:val="1"/>
        </w:rPr>
        <w:t xml:space="preserve">Part lll</w:t>
      </w:r>
    </w:p>
    <w:p>
      <w:pPr/>
      <w:r>
        <w:rPr>
          <w:b w:val="1"/>
          <w:bCs w:val="1"/>
        </w:rPr>
        <w:t xml:space="preserve">[17-24] Step, Point L, Lock Step Fwd, Fwd Rock, Recover, 3/4 Triple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forward, point Lt out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forward, lock Rt behind Lt, step Lt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Rt forward, recover on Lt.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3/4 right (3) step Rt slightly forward, step Lt beside Rt, Step Rt slightly forward.</w:t>
            </w:r>
          </w:p>
        </w:tc>
      </w:tr>
    </w:tbl>
    <w:p/>
    <w:p>
      <w:pPr/>
      <w:r>
        <w:rPr>
          <w:b w:val="1"/>
          <w:bCs w:val="1"/>
        </w:rPr>
        <w:t xml:space="preserve">Part lV</w:t>
      </w:r>
    </w:p>
    <w:p>
      <w:pPr/>
      <w:r>
        <w:rPr>
          <w:b w:val="1"/>
          <w:bCs w:val="1"/>
        </w:rPr>
        <w:t xml:space="preserve">[25-32] Press Step Fwd, Recover, Sweep, Sailor Turn 1/4 R, Diagonal Hip Bumps, Back, 1/4 L,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Lt forward, recover on Rt and sweep Lt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behind Rt, turn 1/4 right (6) step Rt to the right, step Lt slightly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toe diagonal forward bump hips forward, bumps hips back, bump hips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back, turn 1/4 left (3) step Lt to the left.</w:t>
            </w:r>
          </w:p>
        </w:tc>
      </w:tr>
    </w:tbl>
    <w:p/>
    <w:p>
      <w:pPr/>
      <w:r>
        <w:rPr>
          <w:b w:val="1"/>
          <w:bCs w:val="1"/>
        </w:rPr>
        <w:t xml:space="preserve">Restart: WALL 8 after 28 counts (9 o`clock), after, Start again (3 o`clock).</w:t>
      </w:r>
    </w:p>
    <w:p/>
    <w:p>
      <w:pPr/>
      <w:r>
        <w:rPr>
          <w:b w:val="1"/>
          <w:bCs w:val="1"/>
        </w:rPr>
        <w:t xml:space="preserve">Start again and have fun!</w:t>
      </w:r>
    </w:p>
    <w:p/>
    <w:p>
      <w:pPr/>
      <w:r>
        <w:rPr>
          <w:b w:val="1"/>
          <w:bCs w:val="1"/>
        </w:rPr>
        <w:t xml:space="preserve">Contact: smoothdancer79@hotmail.com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Let's Work Together! - Sebastiaan Holtland (NL) - August 2013</dc:title>
  <dc:description/>
  <dc:subject>Line Dance Stepsheet</dc:subject>
  <cp:keywords/>
  <cp:category/>
  <cp:lastModifiedBy/>
  <dcterms:created xsi:type="dcterms:W3CDTF">2024-03-29T00:51:37+00:00</dcterms:created>
  <dcterms:modified xsi:type="dcterms:W3CDTF">2024-03-29T00:51:37+00:00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