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Seduced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Octobre 2000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Just Wanna Make Love To You - Willie Nixon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musique:-</w:t>
      </w:r>
    </w:p>
    <w:p>
      <w:pPr/>
      <w:r>
        <w:rPr>
          <w:b w:val="1"/>
          <w:bCs w:val="1"/>
        </w:rPr>
        <w:t xml:space="preserve">I want to be seduced  -  Di Anne  PRICE  -  BPM  100</w:t>
      </w:r>
    </w:p>
    <w:p>
      <w:pPr/>
      <w:r>
        <w:rPr>
          <w:b w:val="1"/>
          <w:bCs w:val="1"/>
        </w:rPr>
        <w:t xml:space="preserve">I just wanna make love to you  -  Eta  JAMES  -  BPM  106</w:t>
      </w:r>
    </w:p>
    <w:p>
      <w:pPr/>
      <w:r>
        <w:rPr>
          <w:b w:val="1"/>
          <w:bCs w:val="1"/>
        </w:rPr>
        <w:t xml:space="preserve">I want to be seduced  -  Rob  RIO  -  BPM  114</w:t>
      </w:r>
    </w:p>
    <w:p>
      <w:pPr/>
      <w:r>
        <w:rPr>
          <w:b w:val="1"/>
          <w:bCs w:val="1"/>
        </w:rPr>
        <w:t xml:space="preserve">Turn on the radio  -  Reba  McENTIRE  -  BPM  126</w:t>
      </w:r>
    </w:p>
    <w:p/>
    <w:p>
      <w:pPr/>
      <w:r>
        <w:rPr>
          <w:b w:val="1"/>
          <w:bCs w:val="1"/>
        </w:rPr>
        <w:t xml:space="preserve">Traduit et préparé par  Irène COUSIN,  Professeur de Danse  -  8 / 2013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32  temps</w:t>
      </w:r>
    </w:p>
    <w:p/>
    <w:p>
      <w:pPr/>
      <w:r>
        <w:rPr>
          <w:b w:val="1"/>
          <w:bCs w:val="1"/>
        </w:rPr>
        <w:t xml:space="preserve">Position de départ : commencer à  - 3 : 00 -</w:t>
      </w:r>
    </w:p>
    <w:p>
      <w:pPr/>
      <w:r>
        <w:rPr>
          <w:b w:val="1"/>
          <w:bCs w:val="1"/>
        </w:rPr>
        <w:t xml:space="preserve">Chorégraphie simple à  1 mur, tous les murs commencent à - 3 : 00 -</w:t>
      </w:r>
    </w:p>
    <w:p>
      <w:pPr/>
      <w:r>
        <w:rPr>
          <w:b w:val="1"/>
          <w:bCs w:val="1"/>
        </w:rPr>
        <w:t xml:space="preserve">WALK 2 TO RIGHT, VINE 2 TO RIGHT, 4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PD  avant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de tour G . . .  VINE  à  D  :  pas  PD  côté  D - CROSS  PG  derrière  PD ( 2 temps de VINE à D )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 côté  D ,  revenir  sur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latéral  D  côté  D ,  revenir  sur  PG  côté  G</w:t>
            </w:r>
          </w:p>
        </w:tc>
      </w:tr>
    </w:tbl>
    <w:p>
      <w:pPr/>
      <w:r>
        <w:rPr>
          <w:b w:val="1"/>
          <w:bCs w:val="1"/>
        </w:rPr>
        <w:t xml:space="preserve">5 	pas PD côté D . . . POP genou G devant " IN "</w:t>
      </w:r>
    </w:p>
    <w:p>
      <w:pPr/>
      <w:r>
        <w:rPr>
          <w:b w:val="1"/>
          <w:bCs w:val="1"/>
        </w:rPr>
        <w:t xml:space="preserve">6	pas PG à côté du PD . . . POP genou D devant " IN "</w:t>
      </w:r>
    </w:p>
    <w:p>
      <w:pPr/>
      <w:r>
        <w:rPr>
          <w:b w:val="1"/>
          <w:bCs w:val="1"/>
        </w:rPr>
        <w:t xml:space="preserve">7	pas PD à côté du PG . . . POP genou G devant " IN "</w:t>
      </w:r>
    </w:p>
    <w:p>
      <w:pPr/>
      <w:r>
        <w:rPr>
          <w:b w:val="1"/>
          <w:bCs w:val="1"/>
        </w:rPr>
        <w:t xml:space="preserve">8	pas PG à côté du PD . . . POP genou D devant " IN "</w:t>
      </w:r>
    </w:p>
    <w:p/>
    <w:p>
      <w:pPr/>
      <w:r>
        <w:rPr>
          <w:b w:val="1"/>
          <w:bCs w:val="1"/>
        </w:rPr>
        <w:t xml:space="preserve">WEAVE 4 STEPS WITH RIGHT, STEP RIGHT FORWARD, JAZZ BOX 3 WITH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 à  G   :  CROSS  PD  devant  PG  -  pas  PG  côté  G  -  CROSS  PD  derrière  PG  -  pas  PG  côté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 BOX   SQUARE  G  :  pas  PD  sur  diagonale  avant  D    -  CROSS  PG  par-dessus  PD  . . . .   pas  PD  arrière  -  pas  PG  côté  G</w:t>
            </w:r>
          </w:p>
        </w:tc>
      </w:tr>
    </w:tbl>
    <w:p/>
    <w:p>
      <w:pPr/>
      <w:r>
        <w:rPr>
          <w:b w:val="1"/>
          <w:bCs w:val="1"/>
        </w:rPr>
        <w:t xml:space="preserve">CROSS ROCK, RECOVER, CHA-CHA-CHA, CROSS ROCK, RECOVER ¼ SHUFFLE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D  devant ,  revenir  sur  PG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D  latéral  :  pas  PD  côté  D  -  pas  PG  à  côté  du  PD  -  pas  PD  côté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ROCK  STEP  G  devant ,  revenir  sur  PD 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latéral  :  pas  PG  côté  G  -  pas  PD  à  côté  du  PG  -  1/4  de  tour  G . . . .  pas  PG  avant</w:t>
            </w:r>
          </w:p>
        </w:tc>
      </w:tr>
    </w:tbl>
    <w:p/>
    <w:p>
      <w:pPr/>
      <w:r>
        <w:rPr>
          <w:b w:val="1"/>
          <w:bCs w:val="1"/>
        </w:rPr>
        <w:t xml:space="preserve">STEP, LOCK, SHUFFLE STEP, ½ PIVOT TURN RIGHT, SHUFFLE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STEP-LOCK  D  avant  :  pas  PD  avant  -  LOCK  PG  derrière  PD ( PG  à  D  du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D  avant  :  pas  PD  avant  -  LOCK  PG  derrière  PD ( PG  à  D  du  PD )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G  avant  :  pas  PG  avant  -  pas  PD  à  côté  du  PG  -  pas  PG  avant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Seduced (fr) - Ira Weisburd (USA) - Octobre 2000</dc:title>
  <dc:description/>
  <dc:subject>Line Dance Stepsheet</dc:subject>
  <cp:keywords/>
  <cp:category/>
  <cp:lastModifiedBy/>
  <dcterms:created xsi:type="dcterms:W3CDTF">2024-03-29T06:28:09+00:00</dcterms:created>
  <dcterms:modified xsi:type="dcterms:W3CDTF">2024-03-29T06:28:09+00:00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