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Got No Reason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Fisher (AUS)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Got No Reason - Nathan Carter : (Album: The Way That You Love Me - iTunes - 2:49)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16 Count Intro - Restarts: 1 - Rotation: Clockwise  -</w:t>
      </w:r>
    </w:p>
    <w:p/>
    <w:p>
      <w:pPr/>
      <w:r>
        <w:rPr>
          <w:b w:val="1"/>
          <w:bCs w:val="1"/>
        </w:rPr>
        <w:t xml:space="preserve">Rock, Replace, Behind Side Cross, Rock, Replace, Behind Side Cross (12.00)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replace weight  on L, step R behind L, step L to side,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replace weight on R 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side, step L across R</w:t>
            </w:r>
          </w:p>
        </w:tc>
      </w:tr>
    </w:tbl>
    <w:p/>
    <w:p>
      <w:pPr/>
      <w:r>
        <w:rPr>
          <w:b w:val="1"/>
          <w:bCs w:val="1"/>
        </w:rPr>
        <w:t xml:space="preserve">Rock, Replace, ½ Turn Shuffle (6.00)  Rock, Replace, 1 ¼ Triple Turn L ( 3.00 )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replace weight on L, turn ½ R, shuffle fwd: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replace weight on R, step back on L turning L into ½, ½ , ¼  finish with L to side **</w:t>
            </w:r>
          </w:p>
        </w:tc>
      </w:tr>
    </w:tbl>
    <w:p>
      <w:pPr/>
      <w:r>
        <w:rPr>
          <w:b w:val="1"/>
          <w:bCs w:val="1"/>
        </w:rPr>
        <w:t xml:space="preserve">Optional for counts 7&amp;8    Rock fwd on L, replace weight R, turn ¼ L, shuffle to side</w:t>
      </w:r>
    </w:p>
    <w:p/>
    <w:p>
      <w:pPr/>
      <w:r>
        <w:rPr>
          <w:b w:val="1"/>
          <w:bCs w:val="1"/>
        </w:rPr>
        <w:t xml:space="preserve">Shuffle 45 deg R, Shuffle 45 deg L, R Mambo fwd, L Coaster Back  (3.00)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45 deg R, step L beside R, step R  fwd, step  L fwd  45 deg L, step R beside L, step L 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replace weight  on L, step back on R, step L back, step R  beside L, step fwd on  L</w:t>
            </w:r>
          </w:p>
        </w:tc>
      </w:tr>
    </w:tbl>
    <w:p/>
    <w:p>
      <w:pPr/>
      <w:r>
        <w:rPr>
          <w:b w:val="1"/>
          <w:bCs w:val="1"/>
        </w:rPr>
        <w:t xml:space="preserve">Side Rock, Tog, Side Rock, Tog, Back Rock Tog, Fwd Rock On L, Tog.  (3.00)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 &amp; 3,4,&amp;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replace on L, step R tog., step L to side, replace on R, step L tog.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 &amp; 7,8,&amp;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 R, replace on L, step R beside L, step L fwd, replace on R, step L beside R</w:t>
            </w:r>
          </w:p>
        </w:tc>
      </w:tr>
    </w:tbl>
    <w:p/>
    <w:p>
      <w:pPr/>
      <w:r>
        <w:rPr>
          <w:b w:val="1"/>
          <w:bCs w:val="1"/>
        </w:rPr>
        <w:t xml:space="preserve">Restart **	On Wall 4 ( 9.00 ) Dance To Count  16 - Restart  Dance facing 12 o’clock</w:t>
      </w:r>
    </w:p>
    <w:p/>
    <w:p>
      <w:pPr/>
      <w:r>
        <w:rPr>
          <w:b w:val="1"/>
          <w:bCs w:val="1"/>
        </w:rPr>
        <w:t xml:space="preserve">Ending *	Wall 8, Dance To  Count 6: Then Step L, Behind R, Step R Fwd turning ¼ R, Step L Fwd, Step R Tog.</w:t>
      </w:r>
    </w:p>
    <w:p/>
    <w:p>
      <w:pPr/>
      <w:r>
        <w:rPr>
          <w:b w:val="1"/>
          <w:bCs w:val="1"/>
        </w:rPr>
        <w:t xml:space="preserve">Contact:  sue.fisher3@bigpond.com  Or  0408039319</w:t>
      </w:r>
    </w:p>
    <w:p/>
    <w:p>
      <w:pPr/>
      <w:r>
        <w:rPr>
          <w:b w:val="1"/>
          <w:bCs w:val="1"/>
        </w:rPr>
        <w:t xml:space="preserve">Version 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Got No Reason - Sue Fisher (AUS) - August 2013</dc:title>
  <dc:description/>
  <dc:subject>Line Dance Stepsheet</dc:subject>
  <cp:keywords/>
  <cp:category/>
  <cp:lastModifiedBy/>
  <dcterms:created xsi:type="dcterms:W3CDTF">2024-03-29T13:33:54+00:00</dcterms:created>
  <dcterms:modified xsi:type="dcterms:W3CDTF">2024-03-29T13:33:54+00:00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