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Kinda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Ivan Garcia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My Kind of Night - Luke Bryan : (CD: Crash My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start on vocals</w:t>
      </w:r>
    </w:p>
    <w:p/>
    <w:p>
      <w:pPr/>
      <w:r>
        <w:rPr>
          <w:b w:val="1"/>
          <w:bCs w:val="1"/>
        </w:rPr>
        <w:t xml:space="preserve">SIDE ROCK, RIGHT SAILOR ¼ TURN, STEP ¼ TURN PIVOT, CROSSOVER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Recover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turn right &amp; step Left to left side, Step Right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Pivot ¼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slightly right, Step Left across Right (6:00)</w:t>
            </w:r>
          </w:p>
        </w:tc>
      </w:tr>
    </w:tbl>
    <w:p/>
    <w:p>
      <w:pPr/>
      <w:r>
        <w:rPr>
          <w:b w:val="1"/>
          <w:bCs w:val="1"/>
        </w:rPr>
        <w:t xml:space="preserve">SIDE ROCK, RIGHT SAILOR, LEFT ¼ TURN SAILOR STEP, FORWARD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Recover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turn left &amp;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Right, Left, Right (3:00)</w:t>
            </w:r>
          </w:p>
        </w:tc>
      </w:tr>
    </w:tbl>
    <w:p/>
    <w:p>
      <w:pPr/>
      <w:r>
        <w:rPr>
          <w:b w:val="1"/>
          <w:bCs w:val="1"/>
        </w:rPr>
        <w:t xml:space="preserve">LEFT ROCK STEP, FULL BACKWARD ROLL, COASTER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forward;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backward, turn ½ turn left &amp; step Left forward, Turn ½ turn left &amp;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forward; Walk Left forward (3:00)</w:t>
            </w:r>
          </w:p>
        </w:tc>
      </w:tr>
    </w:tbl>
    <w:p/>
    <w:p>
      <w:pPr/>
      <w:r>
        <w:rPr>
          <w:b w:val="1"/>
          <w:bCs w:val="1"/>
        </w:rPr>
        <w:t xml:space="preserve">TWO SLOW SYNCOPADED 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Turn ½ right &amp; step Right beside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Turn ½ right &amp; step Right beside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</w:t>
            </w:r>
          </w:p>
        </w:tc>
      </w:tr>
    </w:tbl>
    <w:p>
      <w:pPr/>
      <w:r>
        <w:rPr>
          <w:b w:val="1"/>
          <w:bCs w:val="1"/>
        </w:rPr>
        <w:t xml:space="preserve">Restart here during 5th wall (3:00)</w:t>
      </w:r>
    </w:p>
    <w:p/>
    <w:p>
      <w:pPr/>
      <w:r>
        <w:rPr>
          <w:b w:val="1"/>
          <w:bCs w:val="1"/>
        </w:rPr>
        <w:t xml:space="preserve">TRIPLE STEP TO RIGHT, ¼ TURN LEFT ROCK STEP, FULL FORWARD ROLL, FWD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Right, Left,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turn left &amp; rock Left back; Recover forward onto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forward ½ turn right &amp; step Left back; Turn ½ turn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Left, Right, Left (12:00)</w:t>
            </w:r>
          </w:p>
        </w:tc>
      </w:tr>
    </w:tbl>
    <w:p/>
    <w:p>
      <w:pPr/>
      <w:r>
        <w:rPr>
          <w:b w:val="1"/>
          <w:bCs w:val="1"/>
        </w:rPr>
        <w:t xml:space="preserve">½ PIVOT LEFT TURN, TRIPLE STEP FWD, ¾ RIGHT ROLL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onto Left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step right,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forward, turn ½ turn right &amp; step Left back; Turn ¼ turn right &amp;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slightly right, Step Left across Right (3:00)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TAGS / RESTART: There is a 12 count Tag after the 2nd &amp; 4th wall &amp; a Restart after 32 counts of the 5th wall.</w:t>
      </w:r>
    </w:p>
    <w:p>
      <w:pPr/>
      <w:r>
        <w:rPr>
          <w:b w:val="1"/>
          <w:bCs w:val="1"/>
        </w:rPr>
        <w:t xml:space="preserve">SIDE ROCK STEP, BEHIND &amp; ACROSS; SIDE ROCK STEP, BEHIND &amp;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Recover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Recover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Right</w:t>
            </w:r>
          </w:p>
        </w:tc>
      </w:tr>
    </w:tbl>
    <w:p>
      <w:pPr/>
      <w:r>
        <w:rPr>
          <w:b w:val="1"/>
          <w:bCs w:val="1"/>
        </w:rPr>
        <w:t xml:space="preserve">TWO ½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½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Pivot ½ turn left onto Left</w:t>
            </w:r>
          </w:p>
        </w:tc>
      </w:tr>
    </w:tbl>
    <w:p/>
    <w:p>
      <w:pPr/>
      <w:r>
        <w:rPr>
          <w:b w:val="1"/>
          <w:bCs w:val="1"/>
        </w:rPr>
        <w:t xml:space="preserve">Inquiries: (Ivan Garcia PH: 904-589-8913); E-mail: Garcia.ivan19@yahoo.com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Rosewood CT, Orange Park, Fl. 32065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Kinda Night - Ivan Garcia (USA) - August 2013</dc:title>
  <dc:description/>
  <dc:subject>Line Dance Stepsheet</dc:subject>
  <cp:keywords/>
  <cp:category/>
  <cp:lastModifiedBy/>
  <dcterms:created xsi:type="dcterms:W3CDTF">2024-03-28T20:37:54+00:00</dcterms:created>
  <dcterms:modified xsi:type="dcterms:W3CDTF">2024-03-28T20:37:54+00:00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