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Sippin' Sumpin'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Tommy Bailey (USA)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Whatcha Got In That Cup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Alt: Outta Control (Original Radio Edit) by De-Lano</w:t>
      </w:r>
    </w:p>
    <w:p/>
    <w:p>
      <w:pPr/>
      <w:r>
        <w:rPr>
          <w:b w:val="1"/>
          <w:bCs w:val="1"/>
        </w:rPr>
        <w:t xml:space="preserve">ROCK, RECOVER, BEHIND, SIDE,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ball of right foot right diagonal Forward to right, Recover on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&amp; step left foot left, step right foot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ball of left foot forward diagonal to left, Recover on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&amp; step right foot to right, step left foot across right ( 12 O’ Clock )</w:t>
            </w:r>
          </w:p>
        </w:tc>
      </w:tr>
    </w:tbl>
    <w:p/>
    <w:p>
      <w:pPr/>
      <w:r>
        <w:rPr>
          <w:b w:val="1"/>
          <w:bCs w:val="1"/>
        </w:rPr>
        <w:t xml:space="preserve">STEP RIGHT, SWEEP LEFT 1/4 LEFT, LEFT COASTER STEP, TRIPLE LOCK FORWARD, ,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Sweep left foot around and back turning ¼ turn to left. Weight still on right.</w:t>
            </w:r>
          </w:p>
        </w:tc>
      </w:tr>
    </w:tbl>
    <w:p>
      <w:pPr/>
      <w:r>
        <w:rPr>
          <w:b w:val="1"/>
          <w:bCs w:val="1"/>
        </w:rPr>
        <w:t xml:space="preserve">(Facing 9 0’ Clock) (Option: On count 2instead of sweep Kick Left foot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left foot, &amp; step ball of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lock left behind right 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1/4 turn right. Step Right beside Left 1/4 turn right,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STEP, TOUCH, BUMP &amp; STEP FORWARD, ROCK, RECOVER, ½ TURNIG SHUFLLE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toe in front of left. ( no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Forward &amp; Bump Left Hip Back,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ball of left foot, recover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left foot ¼ turn left, &amp; step ball of right beside left, step left to left ¼ turn left. LRL (facing 9 o’clock</w:t>
            </w:r>
          </w:p>
        </w:tc>
      </w:tr>
    </w:tbl>
    <w:p/>
    <w:p>
      <w:pPr/>
      <w:r>
        <w:rPr>
          <w:b w:val="1"/>
          <w:bCs w:val="1"/>
        </w:rPr>
        <w:t xml:space="preserve">½ STEP TURN LEFT, TRIPLE FORWARD, ROCK 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right foot, turn ½ turn to left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left foot beside right, step forward right (facing 3 o’clock)</w:t>
            </w:r>
          </w:p>
        </w:tc>
      </w:tr>
    </w:tbl>
    <w:p>
      <w:pPr/>
      <w:r>
        <w:rPr>
          <w:b w:val="1"/>
          <w:bCs w:val="1"/>
        </w:rPr>
        <w:t xml:space="preserve">Option: Step back on right ½ turn to left, &amp; step forward on left ½ turn to left, step forward on right. RLR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ball of left, &amp; Step Ball Of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TAG On 3rd. Wall facing 6’o Clock. Do the following 8 Count Tag. Then Start Dance from Top</w:t>
      </w:r>
    </w:p>
    <w:p>
      <w:pPr/>
      <w:r>
        <w:rPr>
          <w:b w:val="1"/>
          <w:bCs w:val="1"/>
        </w:rPr>
        <w:t xml:space="preserve">(only to music Whatcha Got In That Cup)</w:t>
      </w:r>
    </w:p>
    <w:p>
      <w:pPr/>
      <w:r>
        <w:rPr>
          <w:b w:val="1"/>
          <w:bCs w:val="1"/>
        </w:rPr>
        <w:t xml:space="preserve">STEP, TOUCH, STEP, BRUSH, MODIFIED RIGHT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 to right, Touch Left toe next to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diagonally to left, Brush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across left, Step left back, Step back on right, Step left across right.</w:t>
            </w:r>
          </w:p>
        </w:tc>
      </w:tr>
    </w:tbl>
    <w:p/>
    <w:p>
      <w:pPr/>
      <w:r>
        <w:rPr>
          <w:b w:val="1"/>
          <w:bCs w:val="1"/>
        </w:rPr>
        <w:t xml:space="preserve">Start Over &amp; enjoy</w:t>
      </w:r>
    </w:p>
    <w:p/>
    <w:p>
      <w:pPr/>
      <w:r>
        <w:rPr>
          <w:b w:val="1"/>
          <w:bCs w:val="1"/>
        </w:rPr>
        <w:t xml:space="preserve">Revised 06/10/2013</w:t>
      </w:r>
    </w:p>
    <w:p/>
    <w:p>
      <w:pPr/>
      <w:r>
        <w:rPr>
          <w:b w:val="1"/>
          <w:bCs w:val="1"/>
        </w:rPr>
        <w:t xml:space="preserve">Contact Info. Email mbailey571@Yahoo.com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Sippin' Sumpin' - Tommy Bailey (USA) - April 2013</dc:title>
  <dc:description/>
  <dc:subject>Line Dance Stepsheet</dc:subject>
  <cp:keywords/>
  <cp:category/>
  <cp:lastModifiedBy/>
  <dcterms:created xsi:type="dcterms:W3CDTF">2024-03-28T09:41:17+00:00</dcterms:created>
  <dcterms:modified xsi:type="dcterms:W3CDTF">2024-03-28T09:41:17+00:00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