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On, Come On (&amp; dance with me)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Risley (UK)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Dance With Me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Prissy walks Forward x 2, R Lock Step, L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&amp; slightly across L, Step Forward on L &amp; Slightly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Lock L behind,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Back, recover onto R</w:t>
            </w:r>
          </w:p>
        </w:tc>
      </w:tr>
    </w:tbl>
    <w:p/>
    <w:p>
      <w:pPr/>
      <w:r>
        <w:rPr>
          <w:b w:val="1"/>
          <w:bCs w:val="1"/>
        </w:rPr>
        <w:t xml:space="preserve">¼ Turn R, Cross Shuffle, Side-Together,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make ¼ turn R (weight on R ) (3oc)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together, Step R to side</w:t>
            </w:r>
          </w:p>
        </w:tc>
      </w:tr>
    </w:tbl>
    <w:p>
      <w:pPr/>
      <w:r>
        <w:rPr>
          <w:b w:val="1"/>
          <w:bCs w:val="1"/>
        </w:rPr>
        <w:t xml:space="preserve">Styling: counts 5-8 ‘dance with me’  using arms as if holding a partner &amp; cuban hips</w:t>
      </w:r>
    </w:p>
    <w:p/>
    <w:p>
      <w:pPr/>
      <w:r>
        <w:rPr>
          <w:b w:val="1"/>
          <w:bCs w:val="1"/>
        </w:rPr>
        <w:t xml:space="preserve">Diagonal Rocking Chair, Cross Rock, ¼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R dia, Cross Rock L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dia,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R dia, Cross Rock L forward, recover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together, turn ¼ turn L (12oc)</w:t>
            </w:r>
          </w:p>
        </w:tc>
      </w:tr>
    </w:tbl>
    <w:p>
      <w:pPr/>
      <w:r>
        <w:rPr>
          <w:b w:val="1"/>
          <w:bCs w:val="1"/>
        </w:rPr>
        <w:t xml:space="preserve">** Wall 3 – dance up to and including count 24 you will now be facing 6 o'c wall to Restart.</w:t>
      </w:r>
    </w:p>
    <w:p/>
    <w:p>
      <w:pPr/>
      <w:r>
        <w:rPr>
          <w:b w:val="1"/>
          <w:bCs w:val="1"/>
        </w:rPr>
        <w:t xml:space="preserve">½ Turn L, Kick, step back, Kick, Coaster step, Kick- ¼ Turn-Point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back on R, Kick L to left diagonal  (6oc)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Kick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make ¼ L as you step on L, Point R to Side (Pow!) (3oc)</w:t>
            </w:r>
          </w:p>
        </w:tc>
      </w:tr>
    </w:tbl>
    <w:p/>
    <w:p>
      <w:pPr/>
      <w:r>
        <w:rPr>
          <w:b w:val="1"/>
          <w:bCs w:val="1"/>
        </w:rPr>
        <w:t xml:space="preserve">Cross, Sweep, Samba Step,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Sweep L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Side rock R, recover on L (this will turn to a slight L dia)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L over R (3oc)</w:t>
            </w:r>
          </w:p>
        </w:tc>
      </w:tr>
    </w:tbl>
    <w:p/>
    <w:p>
      <w:pPr/>
      <w:r>
        <w:rPr>
          <w:b w:val="1"/>
          <w:bCs w:val="1"/>
        </w:rPr>
        <w:t xml:space="preserve">R Side Shuffle, Rock Back, L Weave,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together, R Step Side (3oc)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behind,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across L</w:t>
            </w:r>
          </w:p>
        </w:tc>
      </w:tr>
    </w:tbl>
    <w:p/>
    <w:p>
      <w:pPr/>
      <w:r>
        <w:rPr>
          <w:b w:val="1"/>
          <w:bCs w:val="1"/>
        </w:rPr>
        <w:t xml:space="preserve">L Shuffle, Rock Back, 1 &amp; ¼ Rolling Vine R (dip)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together, L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forward R, ½ R stepping back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 forward on R, Step L forward and slightly across R (bend knees slightly (dip!)  (6oc)</w:t>
            </w:r>
          </w:p>
        </w:tc>
      </w:tr>
    </w:tbl>
    <w:p/>
    <w:p>
      <w:pPr/>
      <w:r>
        <w:rPr>
          <w:b w:val="1"/>
          <w:bCs w:val="1"/>
        </w:rPr>
        <w:t xml:space="preserve">Point, Step, Point, Step, ¼ Hip Roll, Touch, Out-In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Step forward R slightly across L (Dip)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side, Step forward L slightly across R (Dip)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, roll hips anti-clockwise making a ¼ turn L ( keep weight on L) (3oc)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left (7), Point R Toe Out to Side (&amp;), touch R in place (8) (9oc)</w:t>
            </w:r>
          </w:p>
        </w:tc>
      </w:tr>
    </w:tbl>
    <w:p>
      <w:pPr/>
      <w:r>
        <w:rPr>
          <w:b w:val="1"/>
          <w:bCs w:val="1"/>
        </w:rPr>
        <w:t xml:space="preserve">Styling:  counts &amp;8 Push hips R &amp; centre</w:t>
      </w:r>
    </w:p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Restart - Wall 3  dance up to and including count 24 you will now be facing 6 o'c wall to Restart.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On, Come On (&amp; dance with me) - Michelle Risley (UK) - September 2013</dc:title>
  <dc:description/>
  <dc:subject>Line Dance Stepsheet</dc:subject>
  <cp:keywords/>
  <cp:category/>
  <cp:lastModifiedBy/>
  <dcterms:created xsi:type="dcterms:W3CDTF">2024-03-29T09:22:00+00:00</dcterms:created>
  <dcterms:modified xsi:type="dcterms:W3CDTF">2024-03-29T09:22:00+00:00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