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Skip To The Good Bit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Summerfield (UK)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Skip To the Good Bit - Rizzle Kicks : (Album: Roaring 20's - 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 Restarts: Restart 1: Wall 3 after 16 counts -Restart 2: Wall 5 after 48 counts</w:t>
      </w:r>
    </w:p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Section 1: Walk forward x2, Kick  Close, Side rock, Recover Kick, Close, Side rock, Recover,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close right beside left, rock left to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close left beside right, rock right to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Section 2: Cross, Unwind ½ turn, Coaster step, Forward mambo,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½ turn right (weight finishes on left)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to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to left</w:t>
            </w:r>
          </w:p>
        </w:tc>
      </w:tr>
    </w:tbl>
    <w:p>
      <w:pPr/>
      <w:r>
        <w:rPr>
          <w:b w:val="1"/>
          <w:bCs w:val="1"/>
        </w:rPr>
        <w:t xml:space="preserve">Restart 1: Wall 3 Restart dance facing 6.00</w:t>
      </w:r>
    </w:p>
    <w:p/>
    <w:p>
      <w:pPr/>
      <w:r>
        <w:rPr>
          <w:b w:val="1"/>
          <w:bCs w:val="1"/>
        </w:rPr>
        <w:t xml:space="preserve">Section 3:  Step forward, Touch behind, Heel jack, Close, Touch, Back rock, Recover, ½ Pivot,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heel forward, close right beside left,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(Look to left),recover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right, step left forward (12.00)</w:t>
            </w:r>
          </w:p>
        </w:tc>
      </w:tr>
    </w:tbl>
    <w:p/>
    <w:p>
      <w:pPr/>
      <w:r>
        <w:rPr>
          <w:b w:val="1"/>
          <w:bCs w:val="1"/>
        </w:rPr>
        <w:t xml:space="preserve">Section 4:  Step forward, Hold, Ball step, Touch Heel jack, Close, Touch,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beside right, step right forward, touch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heel forward, close right beside left,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(Look to left), recover to right</w:t>
            </w:r>
          </w:p>
        </w:tc>
      </w:tr>
    </w:tbl>
    <w:p/>
    <w:p>
      <w:pPr/>
      <w:r>
        <w:rPr>
          <w:b w:val="1"/>
          <w:bCs w:val="1"/>
        </w:rPr>
        <w:t xml:space="preserve">Section 5:   ¼ Pivot, Cross, Step side, Touch, Step side, Touch, Ball cross,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turn right, cross left over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with slight dip, touch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with slight dip, touch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behind left, cross left over right, step ball of right behind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6:  ¼ Turn left, ½ Turn left, Shuffle ½ turn left, Coaster step,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right back, making ½ turn left step left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step back on right, close left beside right, step back on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out to right side, jump left out to left side, hold</w:t>
            </w:r>
          </w:p>
        </w:tc>
      </w:tr>
    </w:tbl>
    <w:p>
      <w:pPr/>
      <w:r>
        <w:rPr>
          <w:b w:val="1"/>
          <w:bCs w:val="1"/>
        </w:rPr>
        <w:t xml:space="preserve">(Optional arms on counts &amp;7- 8 ....... &amp;7- Circle fists inwards chest height full circle with elbows pointing to side, 8 – push right elbow to right, stretch left arm to left side and point index finger)</w:t>
      </w:r>
    </w:p>
    <w:p>
      <w:pPr/>
      <w:r>
        <w:rPr>
          <w:b w:val="1"/>
          <w:bCs w:val="1"/>
        </w:rPr>
        <w:t xml:space="preserve">Restart 2: Wall 5 restart dance facing 12.00</w:t>
      </w:r>
    </w:p>
    <w:p/>
    <w:p>
      <w:pPr/>
      <w:r>
        <w:rPr>
          <w:b w:val="1"/>
          <w:bCs w:val="1"/>
        </w:rPr>
        <w:t xml:space="preserve">Section7:  Samba step x2, Cross, Side, Behind, ¼ Turn,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left, step left forward, step right forward, pivot ½ turn left (3.00)</w:t>
            </w:r>
          </w:p>
        </w:tc>
      </w:tr>
    </w:tbl>
    <w:p/>
    <w:p>
      <w:pPr/>
      <w:r>
        <w:rPr>
          <w:b w:val="1"/>
          <w:bCs w:val="1"/>
        </w:rPr>
        <w:t xml:space="preserve">Section 8:   Cross rock, Recover, ¼ Turn, Cross rock, Recover, Side rock, Recover, Step back with Sweep, Step Back with Sweep, Step back,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to left, making ¼ turn right step right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to right, rock left to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sweeping right, Step back on right sweeping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rock back on right, recover to left</w:t>
            </w:r>
          </w:p>
        </w:tc>
      </w:tr>
    </w:tbl>
    <w:p/>
    <w:p>
      <w:pPr/>
      <w:r>
        <w:rPr>
          <w:b w:val="1"/>
          <w:bCs w:val="1"/>
        </w:rPr>
        <w:t xml:space="preserve">Ending: Dance finishes at the end of Wall 6 :  Cross right over left, unwind ½ turn left to face front .</w:t>
      </w:r>
    </w:p>
    <w:p/>
    <w:p>
      <w:pPr/>
      <w:r>
        <w:rPr>
          <w:b w:val="1"/>
          <w:bCs w:val="1"/>
        </w:rPr>
        <w:t xml:space="preserve">Email: tinasummerfield@hotmail.co.uk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Skip To The Good Bit - Tina Summerfield (UK) - September 2013</dc:title>
  <dc:description/>
  <dc:subject>Line Dance Stepsheet</dc:subject>
  <cp:keywords/>
  <cp:category/>
  <cp:lastModifiedBy/>
  <dcterms:created xsi:type="dcterms:W3CDTF">2024-03-29T05:26:05+00:00</dcterms:created>
  <dcterms:modified xsi:type="dcterms:W3CDTF">2024-03-29T05:26:05+00:00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