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Imagine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 Graham (AUS) &amp; Trish Graham (AUS)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Imagine -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(Versions by Emeli Sande’ &amp; John Lennon work as well - The Restart happens at the same place for each version)</w:t>
      </w:r>
    </w:p>
    <w:p/>
    <w:p>
      <w:pPr/>
      <w:r>
        <w:rPr>
          <w:b w:val="1"/>
          <w:bCs w:val="1"/>
        </w:rPr>
        <w:t xml:space="preserve">Weight on Left: Start 16 counts in (on Piano Beat)</w:t>
      </w:r>
    </w:p>
    <w:p/>
    <w:p>
      <w:pPr/>
      <w:r>
        <w:rPr>
          <w:b w:val="1"/>
          <w:bCs w:val="1"/>
        </w:rPr>
        <w:t xml:space="preserve">Section 1: 	WALK, WALK, MAMBO STEP, SWEEP,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Walk L forward, Step R forward, Recover back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back, Sweep R back, Step L back, Step R beside L, Step L forward (12.00)</w:t>
            </w:r>
          </w:p>
        </w:tc>
      </w:tr>
    </w:tbl>
    <w:p/>
    <w:p>
      <w:pPr/>
      <w:r>
        <w:rPr>
          <w:b w:val="1"/>
          <w:bCs w:val="1"/>
        </w:rPr>
        <w:t xml:space="preserve">Section 2:	SIDE ROCK, RECOVER, BEHIND, SIDE, CROSS, SIDE ROCK, RECOVER, L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L, Step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R, Cross L over R, Step R beside L, Cross L over R (12.00)</w:t>
            </w:r>
          </w:p>
        </w:tc>
      </w:tr>
    </w:tbl>
    <w:p/>
    <w:p>
      <w:pPr/>
      <w:r>
        <w:rPr>
          <w:b w:val="1"/>
          <w:bCs w:val="1"/>
        </w:rPr>
        <w:t xml:space="preserve">Section 3:	POINT R TO SIDE, ¼ TURN R &amp; STEP TOG, STEP, PIVOT, STEP, SAMBA STEP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Turning ¼ R Step R beside L, Step L forward, Pivot ½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Step R to R, Cross L over R, Step R to R, Step L to L (9.00)</w:t>
            </w:r>
          </w:p>
        </w:tc>
      </w:tr>
    </w:tbl>
    <w:p/>
    <w:p>
      <w:pPr/>
      <w:r>
        <w:rPr>
          <w:b w:val="1"/>
          <w:bCs w:val="1"/>
        </w:rPr>
        <w:t xml:space="preserve">Section 4: SYNCOPATED WEAVE LEFT,ROCK BACK, RECOVER, ¼ TURN L &amp; STEP BACK, ½ TURN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L, Cross R behind L, Step L to L, Cross R over L, Step L to L, Rock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forward on L, Turning ¼ L Step R back, Turning ½ L Step L forward, Step R beside L, Step L forward   (12.00)  ###</w:t>
            </w:r>
          </w:p>
        </w:tc>
      </w:tr>
    </w:tbl>
    <w:p/>
    <w:p>
      <w:pPr/>
      <w:r>
        <w:rPr>
          <w:b w:val="1"/>
          <w:bCs w:val="1"/>
        </w:rPr>
        <w:t xml:space="preserve">Section 5:	PIVOT TURN, STEP,  PADDLE, PADDLE, RIGHT SIDE SHUFFLE, ¼ TURN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L, Step R forward, Turn ¼ L, Step R forward, Turn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side, Turning ¼ L Step L behind R, Step R to side, Step L to side (9.00)</w:t>
            </w:r>
          </w:p>
        </w:tc>
      </w:tr>
    </w:tbl>
    <w:p/>
    <w:p>
      <w:pPr/>
      <w:r>
        <w:rPr>
          <w:b w:val="1"/>
          <w:bCs w:val="1"/>
        </w:rPr>
        <w:t xml:space="preserve">Section 6:	½ TURN, ½ TURN, R SHUFFLE FORWARD, RIGHT PIVOT, FULL TURN L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 Step R back, Turning ½ L Step L forward, Step R forward,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R, Turning Full Turn L Stepping L ,R, L  (3.00)</w:t>
            </w:r>
          </w:p>
        </w:tc>
      </w:tr>
    </w:tbl>
    <w:p/>
    <w:p>
      <w:pPr/>
      <w:r>
        <w:rPr>
          <w:b w:val="1"/>
          <w:bCs w:val="1"/>
        </w:rPr>
        <w:t xml:space="preserve">RESTARTS: On the 3rd wall dance to count 32 then restart the dance  ###(facing 6.00)</w:t>
      </w:r>
    </w:p>
    <w:p/>
    <w:p>
      <w:pPr/>
      <w:r>
        <w:rPr>
          <w:b w:val="1"/>
          <w:bCs w:val="1"/>
        </w:rPr>
        <w:t xml:space="preserve">Contact: countrycowboy13@hotmail.com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Imagine - Ray Graham (AUS) &amp; Trish Graham (AUS) - July 2013</dc:title>
  <dc:description/>
  <dc:subject>Line Dance Stepsheet</dc:subject>
  <cp:keywords/>
  <cp:category/>
  <cp:lastModifiedBy/>
  <dcterms:created xsi:type="dcterms:W3CDTF">2024-03-29T00:48:34+00:00</dcterms:created>
  <dcterms:modified xsi:type="dcterms:W3CDTF">2024-03-29T00:48:34+00:00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