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Got A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Edward Tam (MY) &amp; Penny Tan (MY) - September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Got a Girl - Lou Bega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64 counts (start on lyrics )</w:t>
      </w:r>
    </w:p>
    <w:p/>
    <w:p>
      <w:pPr/>
      <w:r>
        <w:rPr>
          <w:b w:val="1"/>
          <w:bCs w:val="1"/>
        </w:rPr>
        <w:t xml:space="preserve">[1 – 8]: Fwd, Recover, ½ turn R, Fwd, Recover ¼ turn R, Cross, Weave Flick L, Weave Flick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rock recover on L, make a ½ turn over  R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,rock  recover on R, make a ¼ turn to R with cross L over R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step R to R side, flick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step L to L side, flick back on R</w:t>
            </w:r>
          </w:p>
        </w:tc>
      </w:tr>
    </w:tbl>
    <w:p/>
    <w:p>
      <w:pPr/>
      <w:r>
        <w:rPr>
          <w:b w:val="1"/>
          <w:bCs w:val="1"/>
        </w:rPr>
        <w:t xml:space="preserve">[9 -16]: Fwd Mambo, Back Mambo, Side Mambo on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recover on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recover on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recover on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recover on R, step L beside R</w:t>
            </w:r>
          </w:p>
        </w:tc>
      </w:tr>
    </w:tbl>
    <w:p/>
    <w:p>
      <w:pPr/>
      <w:r>
        <w:rPr>
          <w:b w:val="1"/>
          <w:bCs w:val="1"/>
        </w:rPr>
        <w:t xml:space="preserve">[17-24]: Diagonal Back, Recover, Side, Diagonal Back Mambo, Fwd Mambo, Coaster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backward, rock recover on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L diagonally backward,  rock recover on R,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rock recover on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L fwd</w:t>
            </w:r>
          </w:p>
        </w:tc>
      </w:tr>
    </w:tbl>
    <w:p/>
    <w:p>
      <w:pPr/>
      <w:r>
        <w:rPr>
          <w:b w:val="1"/>
          <w:bCs w:val="1"/>
        </w:rPr>
        <w:t xml:space="preserve">[25-32]: Toe struck (X4) slowly 1/8 turn to L (6.00), R Fwd Mambo, sailor steps ¼ turn L(3.00)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struck on R L,R,L with slowly make a 1/8 turn to L(6.00)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recover on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back, step R beside L, step L fwd with make a ¼ turn to L(3.00)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 dancekaki@gmail.com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Got A Girl - Edward Tam (MY) &amp; Penny Tan (MY) - September 2013</dc:title>
  <dc:description/>
  <dc:subject>Line Dance Stepsheet</dc:subject>
  <cp:keywords/>
  <cp:category/>
  <cp:lastModifiedBy/>
  <dcterms:created xsi:type="dcterms:W3CDTF">2024-03-28T15:30:27+00:00</dcterms:created>
  <dcterms:modified xsi:type="dcterms:W3CDTF">2024-03-28T15:30:27+00:00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