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West-Country 10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&amp; Pedro Machado (UK)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a Cider Drinker - The Wurzels : (Album: The Wurzels &amp; Adge Cutler &amp; The Wurzels)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20 counts</w:t>
      </w:r>
    </w:p>
    <w:p/>
    <w:p>
      <w:pPr/>
      <w:r>
        <w:rPr>
          <w:b w:val="1"/>
          <w:bCs w:val="1"/>
        </w:rPr>
        <w:t xml:space="preserve">[1-8]	(RF) Heel Dig, Hook, Chassé to the right, 1/4 (R) (LF) Heel dig, Hook, Chassé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(Diagonally forward),Hook Right Foot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Right (Right F to Right, Left F beside Right, Right F to right) (face to12h)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1/4R (Face to 3h), Dig Left Heel (Diagonally forward) , Hook Left Foot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Left (Left F to Left, Right F beside Left, Left F to Left)</w:t>
            </w:r>
          </w:p>
        </w:tc>
      </w:tr>
    </w:tbl>
    <w:p/>
    <w:p>
      <w:pPr/>
      <w:r>
        <w:rPr>
          <w:b w:val="1"/>
          <w:bCs w:val="1"/>
        </w:rPr>
        <w:t xml:space="preserve">[9-16]	1/4 (R) (RF) Heel dig, Hook, Chassé to the right, 1/4 (R) (LF) Heel, Hook, Chassé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1/4R (Face to 6h) , Dig Right Heel (Diagonally forward), Hook Right Foot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Right (Right F to Right, Left F beside Right, Right F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1/4R (face à 9h) , Dig Left Heel (Diagonally forward) , Hook Left Foot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Left (Left F to Left, Right F beside Left, Left F to Left)</w:t>
            </w:r>
          </w:p>
        </w:tc>
      </w:tr>
    </w:tbl>
    <w:p/>
    <w:p>
      <w:pPr/>
      <w:r>
        <w:rPr>
          <w:b w:val="1"/>
          <w:bCs w:val="1"/>
        </w:rPr>
        <w:t xml:space="preserve">[17-24]	(1/4R) Triple Step right (push hands up and toi the right), Triple Step Left (push hands up and to the left), Funny Energetic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1/4R (Face to12h), SmallTriple Step to the right (Push hands up and 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Triple Step to the Left (Push hands up and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Arms in front crossing forearms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Unfold only forarms and clap the back of the hands  (on &amp; count) come back to the position 5 (place Arms in front crossing forearms) (on count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Unfold only forarms and split hands both sides of the head (on &amp; count), Hands down (on count 8)</w:t>
            </w:r>
          </w:p>
        </w:tc>
      </w:tr>
    </w:tbl>
    <w:p/>
    <w:p>
      <w:pPr/>
      <w:r>
        <w:rPr>
          <w:b w:val="1"/>
          <w:bCs w:val="1"/>
        </w:rPr>
        <w:t xml:space="preserve">[25-32]	Step Turn 1/2 left, Step Turn 1/2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 forward, Pivot 1/2 Left  (Transfert weight on left F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 forward, Pivot 1/2 Left  (Transfert weight on left F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 in front of Left F, Left Foot Back,  Right F to the Right, Left Beside Right</w:t>
            </w:r>
          </w:p>
        </w:tc>
      </w:tr>
    </w:tbl>
    <w:p/>
    <w:p>
      <w:pPr/>
      <w:r>
        <w:rPr>
          <w:b w:val="1"/>
          <w:bCs w:val="1"/>
        </w:rPr>
        <w:t xml:space="preserve">Tag 1:	After each routine: Clap hands 4 times before begin the dance again</w:t>
      </w:r>
    </w:p>
    <w:p>
      <w:pPr/>
      <w:r>
        <w:rPr>
          <w:b w:val="1"/>
          <w:bCs w:val="1"/>
        </w:rPr>
        <w:t xml:space="preserve">Tag 2:	After each chorus: Walk 8 counts and change place, Clap hands 4 times</w:t>
      </w:r>
    </w:p>
    <w:p/>
    <w:p>
      <w:pPr/>
      <w:r>
        <w:rPr>
          <w:b w:val="1"/>
          <w:bCs w:val="1"/>
        </w:rPr>
        <w:t xml:space="preserve">Happy 10th birthday to West-Country Festival in Bain de Bretagne (France)!</w:t>
      </w:r>
    </w:p>
    <w:p>
      <w:pPr/>
      <w:r>
        <w:rPr>
          <w:b w:val="1"/>
          <w:bCs w:val="1"/>
        </w:rPr>
        <w:t xml:space="preserve">This dance was created and taught by Guylaine &amp; Pedro for the 2013 festival</w:t>
      </w:r>
    </w:p>
    <w:p>
      <w:pPr/>
      <w:r>
        <w:rPr>
          <w:b w:val="1"/>
          <w:bCs w:val="1"/>
        </w:rPr>
        <w:t xml:space="preserve">You can find the video on youtube:  http://youtu.be/coVchPBsxkE</w:t>
      </w:r>
    </w:p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For any question - gbourdages@hotmail.com - pedro@prodancefloors.com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West-Country 10 - Guylaine Bourdages (CAN) &amp; Pedro Machado (UK) - September 2013</dc:title>
  <dc:description/>
  <dc:subject>Line Dance Stepsheet</dc:subject>
  <cp:keywords/>
  <cp:category/>
  <cp:lastModifiedBy/>
  <dcterms:created xsi:type="dcterms:W3CDTF">2024-03-29T05:36:19+00:00</dcterms:created>
  <dcterms:modified xsi:type="dcterms:W3CDTF">2024-03-29T05:36:19+00:00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