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Between The Lies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Juin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Coast to Coast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Alt, : Right Between The Lies  -  Brandon  SANDEFUR  -  BPM  136</w:t>
      </w:r>
    </w:p>
    <w:p/>
    <w:p>
      <w:pPr/>
      <w:r>
        <w:rPr>
          <w:b w:val="1"/>
          <w:bCs w:val="1"/>
        </w:rPr>
        <w:t xml:space="preserve">Traduit et préparé par  Irène COUSIN,  Professeur de Danse  -  8 / 2013</w:t>
      </w:r>
    </w:p>
    <w:p>
      <w:pPr/>
      <w:r>
        <w:rPr>
          <w:b w:val="1"/>
          <w:bCs w:val="1"/>
        </w:rPr>
        <w:t xml:space="preserve">Chorégraphies en français, site : http://www,speedirene,com</w:t>
      </w:r>
    </w:p>
    <w:p/>
    <w:p>
      <w:pPr/>
      <w:r>
        <w:rPr>
          <w:b w:val="1"/>
          <w:bCs w:val="1"/>
        </w:rPr>
        <w:t xml:space="preserve">Introduction  :  32  temps</w:t>
      </w:r>
    </w:p>
    <w:p/>
    <w:p>
      <w:pPr/>
      <w:r>
        <w:rPr>
          <w:b w:val="1"/>
          <w:bCs w:val="1"/>
        </w:rPr>
        <w:t xml:space="preserve">ROCKING CHAIR, JAZZ BOX 1/4 RIGHT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		]     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		]      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 BOX   D  :  CROSS  PD  par-dessus  PG  -  pas  PG  arrière -  1/4  de tour  D , , , ,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PG  à  côté  du  PD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GRAPEVINE LEFT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G  :  pas  PG  côté  G  -  CROSS  PD  derrière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PD  à  côté  du  PG</w:t>
            </w:r>
          </w:p>
        </w:tc>
      </w:tr>
    </w:tbl>
    <w:p/>
    <w:p>
      <w:pPr/>
      <w:r>
        <w:rPr>
          <w:b w:val="1"/>
          <w:bCs w:val="1"/>
        </w:rPr>
        <w:t xml:space="preserve">GRAPEVINE RIGHT TOUCH, SIDE TOUCH, SIDE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D  :  pas  PD  côté  D  -  CROSS  PG  derrière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TAP  PG  à  côté  du  PD</w:t>
            </w:r>
          </w:p>
        </w:tc>
      </w:tr>
    </w:tbl>
    <w:p/>
    <w:p>
      <w:pPr/>
      <w:r>
        <w:rPr>
          <w:b w:val="1"/>
          <w:bCs w:val="1"/>
        </w:rPr>
        <w:t xml:space="preserve">1/4 TURN HOOK, SIDE HITCH, 1/4 TURN HOOK, WALK, WALK,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, , , ,  pas  PG  arrière  -  HOOK  talon  D  devant  tibia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HITCH  genou  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, , , ,  pas  PG  arrière  -  HOOK  talon  D  devant  tibia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PD  avant  -  pas  PG  avant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Between The Lies (fr) - Audrey Watson (SCO) - Juin 2006</dc:title>
  <dc:description/>
  <dc:subject>Line Dance Stepsheet</dc:subject>
  <cp:keywords/>
  <cp:category/>
  <cp:lastModifiedBy/>
  <dcterms:created xsi:type="dcterms:W3CDTF">2024-03-28T17:34:31+00:00</dcterms:created>
  <dcterms:modified xsi:type="dcterms:W3CDTF">2024-03-28T17:34:31+00:00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