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West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Novice - Hustle /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Astrid Kaeswurm (DE) &amp; Monika Mickein (DE) - Oktober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West - Pet Shop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4 Counts, after count 32 after 11. Wall</w:t>
      </w:r>
    </w:p>
    <w:p/>
    <w:p>
      <w:pPr/>
      <w:r>
        <w:rPr>
          <w:b w:val="1"/>
          <w:bCs w:val="1"/>
        </w:rPr>
        <w:t xml:space="preserve">[1 – 8] R Step fwd., L togeth. w. ¼ turn L, R Shuffle Fwd., ¾ Hinge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vor, L an R schließen u. dabei ¼ Drehung L ausführen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Schritt vor, L an R anschließen, R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Drehung R und L rück, ½ Drehung R und R seit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weit über R kreuzen, R heranziehen, L weit über R kreuzen</w:t>
            </w:r>
          </w:p>
        </w:tc>
      </w:tr>
    </w:tbl>
    <w:p/>
    <w:p>
      <w:pPr/>
      <w:r>
        <w:rPr>
          <w:b w:val="1"/>
          <w:bCs w:val="1"/>
        </w:rPr>
        <w:t xml:space="preserve">[9 – 16] 2 x R Kick Ball Cross, ¾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diagonal R kicken, R an L anstellen, L über R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 &amp; 2 wiederholen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seitl. auftippen, 3/4 Dreh. R u. an L schließen, L seitl. auftippen, L an R schließen</w:t>
            </w:r>
          </w:p>
        </w:tc>
      </w:tr>
    </w:tbl>
    <w:p/>
    <w:p>
      <w:pPr/>
      <w:r>
        <w:rPr>
          <w:b w:val="1"/>
          <w:bCs w:val="1"/>
        </w:rPr>
        <w:t xml:space="preserve">[17 – 24] R side, Together, R Shuffle fwd., Rock Step ½ Shuffle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seit, L an R schließen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Schritt vor, L an R schließen, R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vor, zurück belasten auf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L mit L seit, R an L schließen, L vor</w:t>
            </w:r>
          </w:p>
        </w:tc>
      </w:tr>
    </w:tbl>
    <w:p/>
    <w:p>
      <w:pPr/>
      <w:r>
        <w:rPr>
          <w:b w:val="1"/>
          <w:bCs w:val="1"/>
        </w:rPr>
        <w:t xml:space="preserve">[25 – 32] ½ Shuffle Turn L, Coaster Step, walk 4 x vor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L mit R seit, L an R schließen, R 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rück, R an L schließen, L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kleine Schritte vor mit R beginnend</w:t>
            </w:r>
          </w:p>
        </w:tc>
      </w:tr>
    </w:tbl>
    <w:p/>
    <w:p>
      <w:pPr/>
      <w:r>
        <w:rPr>
          <w:b w:val="1"/>
          <w:bCs w:val="1"/>
        </w:rPr>
        <w:t xml:space="preserve">Tag (Brücke)</w:t>
      </w:r>
    </w:p>
    <w:p>
      <w:pPr/>
      <w:r>
        <w:rPr>
          <w:b w:val="1"/>
          <w:bCs w:val="1"/>
        </w:rPr>
        <w:t xml:space="preserve">[1 – 4] Tag 2 X R Step fwd., L together w.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vor, L an R schließen u. dabei ¼ Drehung L ausführen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vor, L an R schließen u. dabei ¼ Drehung L ausführen</w:t>
            </w:r>
          </w:p>
        </w:tc>
      </w:tr>
    </w:tbl>
    <w:p/>
    <w:p>
      <w:pPr/>
      <w:r>
        <w:rPr>
          <w:b w:val="1"/>
          <w:bCs w:val="1"/>
        </w:rPr>
        <w:t xml:space="preserve">Contact: astrid.kaeswurm@gmx.de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West (de) - Astrid Kaeswurm (DE) &amp; Monika Mickein (DE) - Oktober 2013</dc:title>
  <dc:description/>
  <dc:subject>Line Dance Stepsheet</dc:subject>
  <cp:keywords/>
  <cp:category/>
  <cp:lastModifiedBy/>
  <dcterms:created xsi:type="dcterms:W3CDTF">2024-03-28T23:11:37+00:00</dcterms:created>
  <dcterms:modified xsi:type="dcterms:W3CDTF">2024-03-28T23:11:37+00:00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