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Reckoning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Wegmann (CH)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Day / Reckoning Song (Wankelmut Remix) - Asaf Avidan &amp; The Mojos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32 counts.</w:t>
      </w:r>
    </w:p>
    <w:p/>
    <w:p>
      <w:pPr/>
      <w:r>
        <w:rPr>
          <w:b w:val="1"/>
          <w:bCs w:val="1"/>
        </w:rPr>
        <w:t xml:space="preserve">Knee In-Out-In, ¼ Step, Step, ½, ½, Touch-Hitch-Cross,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L turning R knee in, Turn R knee out, Turn R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onto R, Step L forward  (3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onto R, ½ turn left stepping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over with a little Hop (7), Step R across (&amp;), Point L to left side (8)</w:t>
            </w:r>
          </w:p>
        </w:tc>
      </w:tr>
    </w:tbl>
    <w:p/>
    <w:p>
      <w:pPr/>
      <w:r>
        <w:rPr>
          <w:b w:val="1"/>
          <w:bCs w:val="1"/>
        </w:rPr>
        <w:t xml:space="preserve">Hop-Hitch, Cross, ¼ Step, ½, ½, Turning Lock Step, ½ Step,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over with a little Hop (1), Step L across (&amp;), ¼ turn right stepping R forward (2) 	(6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onto L, ½ turn right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L back, Lock R over L, Step L back (Do this ½ turn progressively during the lock step) 	(12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 forward, ¼ turn right stepping L to left side (9 :00)</w:t>
            </w:r>
          </w:p>
        </w:tc>
      </w:tr>
    </w:tbl>
    <w:p/>
    <w:p>
      <w:pPr/>
      <w:r>
        <w:rPr>
          <w:b w:val="1"/>
          <w:bCs w:val="1"/>
        </w:rPr>
        <w:t xml:space="preserve">Sailor Step 1/8 Turn, Hold, Ball Step, Hold, Ball Step, Hold,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1/8 turn right stepping L to left side, Step slightly forward on R (10 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Rock Recover, Lock Step Back, Box Right For Full Turn and 1/8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right (squaring up to 3 :00) sliding R to right side, ¼ turn right sliding L to left side (6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sliding R to right side, ¼ turn right sliding L to left side  (12 :00)</w:t>
            </w:r>
          </w:p>
        </w:tc>
      </w:tr>
    </w:tbl>
    <w:p/>
    <w:p>
      <w:pPr/>
      <w:r>
        <w:rPr>
          <w:b w:val="1"/>
          <w:bCs w:val="1"/>
        </w:rPr>
        <w:t xml:space="preserve">Scuff- Out-Out, Knee Pop, Body Roll, Hip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Step R to right side, Step L to left side (width of shoulders)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in-out-in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from head down to hips over 2 counts finishing with weight sitting on R (body is slightly angled towards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up, Bump down</w:t>
            </w:r>
          </w:p>
        </w:tc>
      </w:tr>
    </w:tbl>
    <w:p/>
    <w:p>
      <w:pPr/>
      <w:r>
        <w:rPr>
          <w:b w:val="1"/>
          <w:bCs w:val="1"/>
        </w:rPr>
        <w:t xml:space="preserve">Slow Sailor Step x2,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behind, Step R to right side,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behind, Step L to left side, Step 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behind, ¼ turn left stepping R to right side, Step L slightly forward (9 :00)</w:t>
            </w:r>
          </w:p>
        </w:tc>
      </w:tr>
    </w:tbl>
    <w:p/>
    <w:p>
      <w:pPr/>
      <w:r>
        <w:rPr>
          <w:b w:val="1"/>
          <w:bCs w:val="1"/>
        </w:rPr>
        <w:t xml:space="preserve">Side Switches and Touches,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Close R to L, Point L to left side,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Touch R next to L, Point R to right side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Close L to R, Point R to right side,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Touch L next to R, Step L to left side</w:t>
            </w:r>
          </w:p>
        </w:tc>
      </w:tr>
    </w:tbl>
    <w:p/>
    <w:p>
      <w:pPr/>
      <w:r>
        <w:rPr>
          <w:b w:val="1"/>
          <w:bCs w:val="1"/>
        </w:rPr>
        <w:t xml:space="preserve">Close, Cross, ¼, ¼, Slow Coaster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 L, Step L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onto R, ¼ turn left stepping L next to R  (3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	*Note: Wall 6</w:t>
            </w:r>
          </w:p>
        </w:tc>
      </w:tr>
    </w:tbl>
    <w:p/>
    <w:p>
      <w:pPr/>
      <w:r>
        <w:rPr>
          <w:b w:val="1"/>
          <w:bCs w:val="1"/>
        </w:rPr>
        <w:t xml:space="preserve">SMILE AND START DANCE AGAIN !</w:t>
      </w:r>
    </w:p>
    <w:p>
      <w:pPr/>
      <w:r>
        <w:rPr>
          <w:b w:val="1"/>
          <w:bCs w:val="1"/>
        </w:rPr>
        <w:t xml:space="preserve">*Note: Wall 6, Section 8 on count  63, has an acceleration and deceleration and finishes with a ½ turn on 8 Step L forward to face the front.</w:t>
      </w:r>
    </w:p>
    <w:p/>
    <w:p>
      <w:pPr/>
      <w:r>
        <w:rPr>
          <w:b w:val="1"/>
          <w:bCs w:val="1"/>
        </w:rPr>
        <w:t xml:space="preserve">Contact: jessica.wegmann.k@gmail.com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Reckoning Song - Jessica Wegmann (CH) - October 2013</dc:title>
  <dc:description/>
  <dc:subject>Line Dance Stepsheet</dc:subject>
  <cp:keywords/>
  <cp:category/>
  <cp:lastModifiedBy/>
  <dcterms:created xsi:type="dcterms:W3CDTF">2024-03-29T07:46:17+00:00</dcterms:created>
  <dcterms:modified xsi:type="dcterms:W3CDTF">2024-03-29T07:46:17+00:00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