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with Scotty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Cydney Conway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It Snow - Scotty McCreery : (Album: Christmas with Scotty McCreery)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dancing on “…weather” - Rotation is counter clock-wise</w:t>
      </w:r>
    </w:p>
    <w:p/>
    <w:p>
      <w:pPr/>
      <w:r>
        <w:rPr>
          <w:b w:val="1"/>
          <w:bCs w:val="1"/>
        </w:rPr>
        <w:t xml:space="preserve">Section 1:  Step, Kick, Back, Touch, Forward rock/recover, Right ½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back on L,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L, Turn ½ right stepping forward on R, Brush L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2:  (Left) Rocking chair, ¼ Pivot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onto R, Rock back onto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 changing weight onto R, (9:00) Cross L over R, Hold</w:t>
            </w:r>
          </w:p>
        </w:tc>
      </w:tr>
    </w:tbl>
    <w:p/>
    <w:p>
      <w:pPr/>
      <w:r>
        <w:rPr>
          <w:b w:val="1"/>
          <w:bCs w:val="1"/>
        </w:rPr>
        <w:t xml:space="preserve">Section 3:  Chasse right, Back rock/recover, Chasse left,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left,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weight onto L</w:t>
            </w:r>
          </w:p>
        </w:tc>
      </w:tr>
    </w:tbl>
    <w:p/>
    <w:p>
      <w:pPr/>
      <w:r>
        <w:rPr>
          <w:b w:val="1"/>
          <w:bCs w:val="1"/>
        </w:rPr>
        <w:t xml:space="preserve">Section 4:  Weave, Side rock/recover,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onto L, Touch R beside L, Hold</w:t>
            </w:r>
          </w:p>
        </w:tc>
      </w:tr>
    </w:tbl>
    <w:p/>
    <w:p>
      <w:pPr/>
      <w:r>
        <w:rPr>
          <w:b w:val="1"/>
          <w:bCs w:val="1"/>
        </w:rPr>
        <w:t xml:space="preserve">Tag: Begin wall 6 facing 9:00.  At the end of wall 6 you will be facing 6:00.  Add the following 4 count tag: Step R to side, Touch L beside R, Step L to side, Touch R beside L.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Cydney Conway; Ocala, FL; ckcdanceoakrun@gmail.com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with Scotty - Cydney Conway (USA) - October 2013</dc:title>
  <dc:description/>
  <dc:subject>Line Dance Stepsheet</dc:subject>
  <cp:keywords/>
  <cp:category/>
  <cp:lastModifiedBy/>
  <dcterms:created xsi:type="dcterms:W3CDTF">2024-03-29T10:13:16+00:00</dcterms:created>
  <dcterms:modified xsi:type="dcterms:W3CDTF">2024-03-29T10:13:16+00:00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