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Dave Baycroft (UK), Pauline Baycroft, Rachael McEnaney (USA), Dee Musk (UK) &amp; Shaz Walton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Beneath Your Beautiful (feat. Emeli Sandé) - Labrinth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(To Craig on your 30th birthday – from us)</w:t>
      </w:r>
    </w:p>
    <w:p/>
    <w:p>
      <w:pPr/>
      <w:r>
        <w:rPr>
          <w:b w:val="1"/>
          <w:bCs w:val="1"/>
        </w:rPr>
        <w:t xml:space="preserve">16 Count Intro – Approx 12 seconds – Track approx 4 mins 30 secs BPM 84.</w:t>
      </w:r>
    </w:p>
    <w:p/>
    <w:p>
      <w:pPr/>
      <w:r>
        <w:rPr>
          <w:b w:val="1"/>
          <w:bCs w:val="1"/>
        </w:rPr>
        <w:t xml:space="preserve">Step L, Step R Twist ½ Turn L, Full Turn R, Full Step Spiral R, Step,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step forward on R (2), twist ½ turn L (3), (weight back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 replace weight back on L (4), making a ½ turn R step forward on R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and make a full spiral turn R (5), step forward on R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(7), recover weight to R (8). (6 o’clock).</w:t>
            </w:r>
          </w:p>
        </w:tc>
      </w:tr>
    </w:tbl>
    <w:p/>
    <w:p>
      <w:pPr/>
      <w:r>
        <w:rPr>
          <w:b w:val="1"/>
          <w:bCs w:val="1"/>
        </w:rPr>
        <w:t xml:space="preserve">Run, Run Sweep, Back Sweep x2, Rock Recover ¼ R, Behind Side, Cross Rock,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 (&amp;), run back R sweeping L to behind R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to behind L (2), step back R sweeping L to behind R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(4), recover weight to R (&amp;), make a ¼ turn R stepping L to L side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(6), step L to L side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(7), replace weight to L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touch L toe beside R (&amp;). (9 o’clock).</w:t>
            </w:r>
          </w:p>
        </w:tc>
      </w:tr>
    </w:tbl>
    <w:p>
      <w:pPr/>
      <w:r>
        <w:rPr>
          <w:b w:val="1"/>
          <w:bCs w:val="1"/>
        </w:rPr>
        <w:t xml:space="preserve">**Restart from here during wall 4 – begin again facing 6 o’clock wall.</w:t>
      </w:r>
    </w:p>
    <w:p/>
    <w:p>
      <w:pPr/>
      <w:r>
        <w:rPr>
          <w:b w:val="1"/>
          <w:bCs w:val="1"/>
        </w:rPr>
        <w:t xml:space="preserve">Side Back Cross, Back Side Cross, Point, Hitch Side, Back Rock Side, Behind ¼ Turn R,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back on R (&amp;), cross L over R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(&amp;), step L to L side (3), cross R over L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in towards R (&amp;), step a large step to L side with L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 (6), recover weight to L (&amp;), step R to R side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(8), make a ¼ turn R stepping forward on R (&amp;), make a ¼ turn R stepping L to L side. (3 o’clock).</w:t>
            </w:r>
          </w:p>
        </w:tc>
      </w:tr>
    </w:tbl>
    <w:p/>
    <w:p>
      <w:pPr/>
      <w:r>
        <w:rPr>
          <w:b w:val="1"/>
          <w:bCs w:val="1"/>
        </w:rPr>
        <w:t xml:space="preserve">Prissy Walk R, Prissy Walk L, Step ¾, Side Rock, Cross Rock Side, Cross Rock,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across L (2), step L slightly across R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(4), make a ¾ turn L (&amp;) (weight on L facing 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 (5), recover weight to L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(6), recover weight to L (&amp;), step R to R side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(8), recover weight to R (&amp;), make a ¼ turn L on ball of R (a), to begin again from count 1). (3 o’clock).</w:t>
            </w:r>
          </w:p>
        </w:tc>
      </w:tr>
    </w:tbl>
    <w:p/>
    <w:p>
      <w:pPr/>
      <w:r>
        <w:rPr>
          <w:b w:val="1"/>
          <w:bCs w:val="1"/>
        </w:rPr>
        <w:t xml:space="preserve">*Restart - during wall 4 dance the first 16 counts - begin again facing 6 o’clock wall.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Dave &amp; Pauline Baycroft – bigdavegastap@aol.com www.bigdavegastap.com</w:t>
      </w:r>
    </w:p>
    <w:p>
      <w:pPr/>
      <w:r>
        <w:rPr>
          <w:b w:val="1"/>
          <w:bCs w:val="1"/>
        </w:rPr>
        <w:t xml:space="preserve">Rachael McEnaney – dancewithrachael@gmail.com www.dancewithrachael.com</w:t>
      </w:r>
    </w:p>
    <w:p>
      <w:pPr/>
      <w:r>
        <w:rPr>
          <w:b w:val="1"/>
          <w:bCs w:val="1"/>
        </w:rPr>
        <w:t xml:space="preserve">Dee Musk – deemusk@btinternet.com www.deemusk.com</w:t>
      </w:r>
    </w:p>
    <w:p>
      <w:pPr/>
      <w:r>
        <w:rPr>
          <w:b w:val="1"/>
          <w:bCs w:val="1"/>
        </w:rPr>
        <w:t xml:space="preserve">Shaz Walton – shaz5678@sky.com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Friend - Dave Baycroft (UK), Pauline Baycroft, Rachael McEnaney (USA), Dee Musk (UK) &amp; Shaz Walton (UK) - October 2013</dc:title>
  <dc:description/>
  <dc:subject>Line Dance Stepsheet</dc:subject>
  <cp:keywords/>
  <cp:category/>
  <cp:lastModifiedBy/>
  <dcterms:created xsi:type="dcterms:W3CDTF">2024-03-28T11:20:04+00:00</dcterms:created>
  <dcterms:modified xsi:type="dcterms:W3CDTF">2024-03-28T11:20:04+00:00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