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Wire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Donna Glynn, Gary O'Reilly (IRE) &amp; Jacinta Egan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Wire - HAIM : (iTunes)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 starting on lyrics</w:t>
      </w:r>
    </w:p>
    <w:p/>
    <w:p>
      <w:pPr/>
      <w:r>
        <w:rPr>
          <w:b w:val="1"/>
          <w:bCs w:val="1"/>
        </w:rPr>
        <w:t xml:space="preserve">Section 1: Walk Walk Ball Forward Scuff/Hitch Coaster Cross Side Sailor ¼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 (1), Walk forward L (2), step R next to L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3    4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(3), scuff R forward into hitch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(5), step L next to R (&amp;), cross step R over 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(7), step R behind L (8), step L next to R (&amp;), 1/4 turn R stepping forward on R (1) (3 O’clock)</w:t>
            </w:r>
          </w:p>
        </w:tc>
      </w:tr>
    </w:tbl>
    <w:p/>
    <w:p>
      <w:pPr/>
      <w:r>
        <w:rPr>
          <w:b w:val="1"/>
          <w:bCs w:val="1"/>
        </w:rPr>
        <w:t xml:space="preserve">Section 2: 1/2 Forward Back Forward Hitch Back Heel Forward 1/2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1/2 over L shoulder (2) (weight stays on 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forward (3), back (&amp;),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 knee up/forward (5), step back on R (&amp;), dig L heel forward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7    8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down onto L (7), 1/2 turn over L shoulder stepping back R (8) (3 O’Clock)</w:t>
            </w:r>
          </w:p>
        </w:tc>
      </w:tr>
    </w:tbl>
    <w:p/>
    <w:p>
      <w:pPr/>
      <w:r>
        <w:rPr>
          <w:b w:val="1"/>
          <w:bCs w:val="1"/>
        </w:rPr>
        <w:t xml:space="preserve">Section 3: 1/2 Out Out Knee Kick Together Behind Side Cross 1/4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over L shoulder stepping forward L (1), step out R to R side (&amp;), step out L to L side (2) (weight on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3 4 5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Turn/pop R knee in towards L (3), recover onto R extending L leg out/up to L (4), step L next to R (5)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(6), L to L side (&amp;), cross R over L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turn over L shoulder stepping forward L (8) (weight ends on L) (6 O’Clock)</w:t>
            </w:r>
          </w:p>
        </w:tc>
      </w:tr>
    </w:tbl>
    <w:p/>
    <w:p>
      <w:pPr/>
      <w:r>
        <w:rPr>
          <w:b w:val="1"/>
          <w:bCs w:val="1"/>
        </w:rPr>
        <w:t xml:space="preserve">Section 4: Ball 1/8 Ball 1/4 Ball 1/4 Ball 1/8 Side Sailor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1/8 turn L stepping forward L (1), step R next to L (&amp;), 1/4 turn L stepping forward L (2) (i know i know)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1/4 turn L stepping forward L (3), step R next to L (&amp;), 1/8 turn L stepping forward L (4) (i know i know)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(5), step L behind R (6), step R next to L (&amp;), step L to L side (7)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next to L (8) (9 O’Clock)</w:t>
            </w:r>
          </w:p>
        </w:tc>
      </w:tr>
    </w:tbl>
    <w:p/>
    <w:p>
      <w:pPr/>
      <w:r>
        <w:rPr>
          <w:b w:val="1"/>
          <w:bCs w:val="1"/>
        </w:rPr>
        <w:t xml:space="preserve">Contact: oreillygary1@eircom.net - 0857819808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Wire - Donna Glynn, Gary O'Reilly (IRE) &amp; Jacinta Egan - October 2013</dc:title>
  <dc:description/>
  <dc:subject>Line Dance Stepsheet</dc:subject>
  <cp:keywords/>
  <cp:category/>
  <cp:lastModifiedBy/>
  <dcterms:created xsi:type="dcterms:W3CDTF">2024-03-29T12:41:12+00:00</dcterms:created>
  <dcterms:modified xsi:type="dcterms:W3CDTF">2024-03-29T12:41:12+00:00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