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Gaby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Octobre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Birds of a Feather - Gretchen Wilson : (Album: Right On Time)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Commencer à danser sur le mot « When I’m ALONE… » (No Tag, No Restart)</w:t>
      </w:r>
    </w:p>
    <w:p/>
    <w:p>
      <w:pPr/>
      <w:r>
        <w:rPr>
          <w:b w:val="1"/>
          <w:bCs w:val="1"/>
        </w:rPr>
        <w:t xml:space="preserve">[1-8] PRISSY WALKS, STEP LOCK STEP FWD, 1/4 TURN &amp; BUMP, RECOVER 1/4 TURN, 1/4 TURN &amp; BUMP, RECOVER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devant : en croisant PD devant PG,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« lock » PG croisé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en pointant le PG à gauche avec Bump des hanches à gauche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de face (1/4 tour à gauche) en posant le PG devant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en pointant le PD à droite avec Bump des hanches à droite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de face (1/4 tour à droite) en posant le PD devant 12 :00</w:t>
            </w:r>
          </w:p>
        </w:tc>
      </w:tr>
    </w:tbl>
    <w:p/>
    <w:p>
      <w:pPr/>
      <w:r>
        <w:rPr>
          <w:b w:val="1"/>
          <w:bCs w:val="1"/>
        </w:rPr>
        <w:t xml:space="preserve">[9-16] 1/4 TURN &amp; LARGE SIDE STEP, TOUCH, KICK BALL CROSS, SWEEP 1/4 TURN,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en faisant un grand pas PG à gauche, Touch PD à côté du PG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devant, plante PD à côté du PG,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du PD : Glisser la pointe du PD au sol en demi cercle vers l’avant et en pivotant ¼ tour à G. Finir en touch PD devant (appui sur PG) 12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Basculer les hanches vers l’avant, l’arrière, l’avant, l’arrière (rester en appui sur PG)</w:t>
            </w:r>
          </w:p>
        </w:tc>
      </w:tr>
    </w:tbl>
    <w:p/>
    <w:p>
      <w:pPr/>
      <w:r>
        <w:rPr>
          <w:b w:val="1"/>
          <w:bCs w:val="1"/>
        </w:rPr>
        <w:t xml:space="preserve">[17-24] (BACK SWEEP - TOUCH FWD) X 2, SAILOR STEP, SAILOR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Glisser la pointe du PD au sol en demi cercle vers l’arrière et poser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pointe PG devant (avec un léger mouvement de hanche vers l’avant)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Glisser la pointe du PG au sol en demi cercle vers l’arrière et poser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pointe PD devant (avec un léger mouvement de hanche vers l’avant)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PG à gauche,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¼ tour à G et poser PD à droite, PG devant 9 :00</w:t>
            </w:r>
          </w:p>
        </w:tc>
      </w:tr>
    </w:tbl>
    <w:p/>
    <w:p>
      <w:pPr/>
      <w:r>
        <w:rPr>
          <w:b w:val="1"/>
          <w:bCs w:val="1"/>
        </w:rPr>
        <w:t xml:space="preserve">[25-32] STEP FWD, HOLD, 1/2 TURN, HOLD, OUT OUT, HOLD,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en passant l’appui sur le PG, Pause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Ecarter PD à droite, écarter PG à gauche, Pause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un cercle avec les hanches (sens inverse des aiguilles d’un montre)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en appui sur le PG au centre</w:t>
            </w:r>
          </w:p>
        </w:tc>
      </w:tr>
    </w:tbl>
    <w:p/>
    <w:p>
      <w:pPr/>
      <w:r>
        <w:rPr>
          <w:b w:val="1"/>
          <w:bCs w:val="1"/>
        </w:rPr>
        <w:t xml:space="preserve">Recommencer au début en vous amusant !</w:t>
      </w:r>
    </w:p>
    <w:p/>
    <w:p>
      <w:pPr/>
      <w:r>
        <w:rPr>
          <w:b w:val="1"/>
          <w:bCs w:val="1"/>
        </w:rPr>
        <w:t xml:space="preserve">Contact: ccfillion@wanadoo.fr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Gaby (fr) - Séverine Fillion (FR) - Octobre 2013</dc:title>
  <dc:description/>
  <dc:subject>Line Dance Stepsheet</dc:subject>
  <cp:keywords/>
  <cp:category/>
  <cp:lastModifiedBy/>
  <dcterms:created xsi:type="dcterms:W3CDTF">2024-03-29T04:36:10+00:00</dcterms:created>
  <dcterms:modified xsi:type="dcterms:W3CDTF">2024-03-29T04:36:10+00:00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