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Purple Heather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Angie Leyland (UK) - October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Purple Heather - The Saloon Drifters : (available from Saloondrifters.webs.com)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24 count intro starting on bag pipes (Tag)</w:t>
      </w:r>
    </w:p>
    <w:p/>
    <w:p>
      <w:pPr/>
      <w:r>
        <w:rPr>
          <w:b w:val="1"/>
          <w:bCs w:val="1"/>
        </w:rPr>
        <w:t xml:space="preserve">Tag 1:  			RIGHT CROSS &amp; HEEL JACK, LEFT CROSS &amp; HEEL JACK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Rt over Lt, Step Lt to Lt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Rt heel Diagonally Forward Rt, Step Rt next to Lt.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Lt over Rt, Step Rt to Rt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Lt heel Diagonally Forward Lt, Step Lt next to Rt.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</w:t>
            </w:r>
          </w:p>
        </w:tc>
      </w:tr>
    </w:tbl>
    <w:p>
      <w:pPr/>
      <w:r>
        <w:rPr>
          <w:b w:val="1"/>
          <w:bCs w:val="1"/>
        </w:rPr>
        <w:t xml:space="preserve">**********************************************************</w:t>
      </w:r>
    </w:p>
    <w:p>
      <w:pPr/>
      <w:r>
        <w:rPr>
          <w:b w:val="1"/>
          <w:bCs w:val="1"/>
        </w:rPr>
        <w:t xml:space="preserve">Sec 1:		SHIMMY TO THE RIGHT CLAP, SHIMMY TO THE RIGHT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Rt, shimmy &amp; drag Lt to Rt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Rt, shimmy &amp; drag Lt to Rt clap</w:t>
            </w:r>
          </w:p>
        </w:tc>
      </w:tr>
    </w:tbl>
    <w:p/>
    <w:p>
      <w:pPr/>
      <w:r>
        <w:rPr>
          <w:b w:val="1"/>
          <w:bCs w:val="1"/>
        </w:rPr>
        <w:t xml:space="preserve">Sec 2:		RIGHT TOE HEEL SHUFFLE, LEFT TOE HEEL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Rt Toe Rt Heel,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Rt Shuffle Forward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Lt Toe Lt Heel,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Lt Shuffle Forward LRL</w:t>
            </w:r>
          </w:p>
        </w:tc>
      </w:tr>
    </w:tbl>
    <w:p/>
    <w:p>
      <w:pPr/>
      <w:r>
        <w:rPr>
          <w:b w:val="1"/>
          <w:bCs w:val="1"/>
        </w:rPr>
        <w:t xml:space="preserve">Sec 3:		1/8TH TURN X 2 ROCK FORWARD, ROCK BACK ½ TURN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Putting weight on Rt ball of foot &amp; turn two 1/8th turns left 	(facing 9 0’clock)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Rt, rock Back on Lt,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shuffle turning over Rt shoulder RLR (facing 3 o’clock)</w:t>
            </w:r>
          </w:p>
        </w:tc>
      </w:tr>
    </w:tbl>
    <w:p/>
    <w:p>
      <w:pPr/>
      <w:r>
        <w:rPr>
          <w:b w:val="1"/>
          <w:bCs w:val="1"/>
        </w:rPr>
        <w:t xml:space="preserve">Sec 4:		ROCK FORWARD ROCK BACK COASTER STEP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Lt, rock back on Rt.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Lt, Step Rt beside Lt, Step forward on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Rt, rock back on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Rt Step Lt beside Rt, Step forward on Rt</w:t>
            </w:r>
          </w:p>
        </w:tc>
      </w:tr>
    </w:tbl>
    <w:p/>
    <w:p>
      <w:pPr/>
      <w:r>
        <w:rPr>
          <w:b w:val="1"/>
          <w:bCs w:val="1"/>
        </w:rPr>
        <w:t xml:space="preserve">Sec 5:		STEP  ¼ TURN, CROSS SHUFFLE, ROCK RECOVER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Lt, Pivot ¼ Rt (facing 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Lt over Rt, step Rt, cross Lt over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out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Rt over Lt, step Lt, cross Rt over Lt</w:t>
            </w:r>
          </w:p>
        </w:tc>
      </w:tr>
    </w:tbl>
    <w:p/>
    <w:p>
      <w:pPr/>
      <w:r>
        <w:rPr>
          <w:b w:val="1"/>
          <w:bCs w:val="1"/>
        </w:rPr>
        <w:t xml:space="preserve">Sec 6:		TAP TAP, SAILOR STEP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Lt toe forward &amp;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Lt behind Rt, step Rt, Side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Rt toe forward &amp;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Rt behind Lt, step Lt, side Rt</w:t>
            </w:r>
          </w:p>
        </w:tc>
      </w:tr>
    </w:tbl>
    <w:p/>
    <w:p>
      <w:pPr/>
      <w:r>
        <w:rPr>
          <w:b w:val="1"/>
          <w:bCs w:val="1"/>
        </w:rPr>
        <w:t xml:space="preserve">Sec 7:	FULL STEP PIVOT TURN, ROCK FORWARD BACK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Lt pivot ½ turn Rt , Step fwd on Lt pivot ½ turn Rt (Ending up at 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Lt, Rock back on Rt,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Lt, Step Rt beside Lt , Step forward on Lt</w:t>
            </w:r>
          </w:p>
        </w:tc>
      </w:tr>
    </w:tbl>
    <w:p/>
    <w:p>
      <w:pPr/>
      <w:r>
        <w:rPr>
          <w:b w:val="1"/>
          <w:bCs w:val="1"/>
        </w:rPr>
        <w:t xml:space="preserve">Sec 8:	RIGHT TOE HEEL , STEP LOCK STEP, LEFT TOE HEEL , STEP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Rt toe, Rt heel,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Rt Lock Lt behind Rt, Step forward on Rt (Step locks at 45% direction)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Lt toe,Lt heel,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Lt, Lock Rt behind Lt, Step forward on Lt  (Step locks at 45% direction)</w:t>
            </w:r>
          </w:p>
        </w:tc>
      </w:tr>
    </w:tbl>
    <w:p/>
    <w:p>
      <w:pPr/>
      <w:r>
        <w:rPr>
          <w:b w:val="1"/>
          <w:bCs w:val="1"/>
        </w:rPr>
        <w:t xml:space="preserve">Tag 2 &amp; 3:	Note The Tag (bag Pipes) replaces section 8 on (first wall 1) &amp; (last wall 7) &amp; finishes the dance.</w:t>
      </w:r>
    </w:p>
    <w:p>
      <w:pPr/>
      <w:r>
        <w:rPr>
          <w:b w:val="1"/>
          <w:bCs w:val="1"/>
        </w:rPr>
        <w:t xml:space="preserve">Dancers should be facing 6 o’clock at the end.</w:t>
      </w:r>
    </w:p>
    <w:p/>
    <w:p>
      <w:pPr/>
      <w:r>
        <w:rPr>
          <w:b w:val="1"/>
          <w:bCs w:val="1"/>
        </w:rPr>
        <w:t xml:space="preserve">End of Dance</w:t>
      </w:r>
    </w:p>
    <w:p/>
    <w:p>
      <w:pPr/>
      <w:r>
        <w:rPr>
          <w:b w:val="1"/>
          <w:bCs w:val="1"/>
        </w:rPr>
        <w:t xml:space="preserve">The fastest piece of this dance is the tags, so remember to adapt your dance pace slower throughout to accommodate.</w:t>
      </w:r>
    </w:p>
    <w:p>
      <w:pPr/>
      <w:r>
        <w:rPr>
          <w:b w:val="1"/>
          <w:bCs w:val="1"/>
        </w:rPr>
        <w:t xml:space="preserve">Angie says if you finish on the Tag (bag pipes) then you’ve cracked it.</w:t>
      </w:r>
    </w:p>
    <w:p/>
    <w:p>
      <w:pPr/>
      <w:r>
        <w:rPr>
          <w:b w:val="1"/>
          <w:bCs w:val="1"/>
        </w:rPr>
        <w:t xml:space="preserve">Smile &amp; Have Fun - Angie</w:t>
      </w:r>
    </w:p>
    <w:p/>
    <w:p>
      <w:pPr/>
      <w:r>
        <w:rPr>
          <w:b w:val="1"/>
          <w:bCs w:val="1"/>
        </w:rPr>
        <w:t xml:space="preserve">Contact: leyland.a@sky.com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Purple Heather - Angie Leyland (UK) - October 2013</dc:title>
  <dc:description/>
  <dc:subject>Line Dance Stepsheet</dc:subject>
  <cp:keywords/>
  <cp:category/>
  <cp:lastModifiedBy/>
  <dcterms:created xsi:type="dcterms:W3CDTF">2024-03-28T17:57:06+00:00</dcterms:created>
  <dcterms:modified xsi:type="dcterms:W3CDTF">2024-03-28T17:57:06+00:00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