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Satisfy My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Motion: Cuban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Hadisubroto (NL)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Satisfy My Soul - Paul Carrack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SIDE, ROCKSTEP, STEP, RONDE, CROSS, 1/4 TURN LEFT , STEP, STEP, KNEE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and ronde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and turn ¼ to the left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and push R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R and push L knee forward</w:t>
            </w:r>
          </w:p>
        </w:tc>
      </w:tr>
    </w:tbl>
    <w:p/>
    <w:p>
      <w:pPr/>
      <w:r>
        <w:rPr>
          <w:b w:val="1"/>
          <w:bCs w:val="1"/>
        </w:rPr>
        <w:t xml:space="preserve">[9-16] HOLD, CROSS, STEP, SWEEP, ¼ TURN, SAILOR STEP, HIP ROLL, DRAG,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and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right and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and push hip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 next to right</w:t>
            </w:r>
          </w:p>
        </w:tc>
      </w:tr>
    </w:tbl>
    <w:p/>
    <w:p>
      <w:pPr/>
      <w:r>
        <w:rPr>
          <w:b w:val="1"/>
          <w:bCs w:val="1"/>
        </w:rPr>
        <w:t xml:space="preserve">[17 – 24] TOUCH, MAMBO STEP, MAMBO TOUCH, PIVOT ½ TURN, STEP, TRAVELLING FULL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left on L and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to the left on R and step L forward</w:t>
            </w:r>
          </w:p>
        </w:tc>
      </w:tr>
    </w:tbl>
    <w:p/>
    <w:p>
      <w:pPr/>
      <w:r>
        <w:rPr>
          <w:b w:val="1"/>
          <w:bCs w:val="1"/>
        </w:rPr>
        <w:t xml:space="preserve">[25 – 32] ROCKSTEP, ¼ TURN, STEP, HIP PUSH, ROCK STEP, SWAY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right and step R forward, keep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 hip towards R and transfer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and push hips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to right side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Satisfy My Love - Roy Hadisubroto (NL) - October 2013</dc:title>
  <dc:description/>
  <dc:subject>Line Dance Stepsheet</dc:subject>
  <cp:keywords/>
  <cp:category/>
  <cp:lastModifiedBy/>
  <dcterms:created xsi:type="dcterms:W3CDTF">2024-03-28T18:14:52+00:00</dcterms:created>
  <dcterms:modified xsi:type="dcterms:W3CDTF">2024-03-28T18:14:52+00:00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