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Shot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Robbie McGowan Hickie (UK)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Stripes - Brandy Clark : (CD: Single Stripes)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2 x Toe Struts Diagonally Forward (Out-Out). Back Rock. 2 x Kicks Diagonally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Diagonally forward Right.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Diagonally forward Left. Drop Left heel to floor. (Feet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 x 2.</w:t>
            </w:r>
          </w:p>
        </w:tc>
      </w:tr>
    </w:tbl>
    <w:p/>
    <w:p>
      <w:pPr/>
      <w:r>
        <w:rPr>
          <w:b w:val="1"/>
          <w:bCs w:val="1"/>
        </w:rPr>
        <w:t xml:space="preserve">Back Rock. Extended Vine Right.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Right.</w:t>
            </w:r>
          </w:p>
        </w:tc>
      </w:tr>
    </w:tbl>
    <w:p/>
    <w:p>
      <w:pPr/>
      <w:r>
        <w:rPr>
          <w:b w:val="1"/>
          <w:bCs w:val="1"/>
        </w:rPr>
        <w:t xml:space="preserve">Side Step Left. Hold. &amp; 1/4 Turn Left. Hitch. 1/2 Turn Left. Hitch. 1/4 Turn Left.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Make 1/4 turn Left stepping forward on Left. Hitch Right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Hitch Left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to Left side. Hitch Right knee up. (Facing 12 o’clock)</w:t>
            </w:r>
          </w:p>
        </w:tc>
      </w:tr>
    </w:tbl>
    <w:p>
      <w:pPr/>
      <w:r>
        <w:rPr>
          <w:b w:val="1"/>
          <w:bCs w:val="1"/>
        </w:rPr>
        <w:t xml:space="preserve">**Restart - Wall 3**</w:t>
      </w:r>
    </w:p>
    <w:p/>
    <w:p>
      <w:pPr/>
      <w:r>
        <w:rPr>
          <w:b w:val="1"/>
          <w:bCs w:val="1"/>
        </w:rPr>
        <w:t xml:space="preserve">2 x Prissy Walks Forward with Holds. Right Mambo 1/2 Turn Right.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forward over Left. Hold. Cross step Left forward over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Make 1/2 turn Right stepping forward on Right. Hold.</w:t>
            </w:r>
          </w:p>
        </w:tc>
      </w:tr>
    </w:tbl>
    <w:p/>
    <w:p>
      <w:pPr/>
      <w:r>
        <w:rPr>
          <w:b w:val="1"/>
          <w:bCs w:val="1"/>
        </w:rPr>
        <w:t xml:space="preserve">Cross Rock. Side Rock. Left Jazz Box 1/4 Turn Left.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Make 1/4 turn Left stepping back on Right. Step Left to Left side. Hold.</w:t>
            </w:r>
          </w:p>
        </w:tc>
      </w:tr>
    </w:tbl>
    <w:p/>
    <w:p>
      <w:pPr/>
      <w:r>
        <w:rPr>
          <w:b w:val="1"/>
          <w:bCs w:val="1"/>
        </w:rPr>
        <w:t xml:space="preserve">Right Lock Step Forward. Hold. Full Turn Right.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 Hold.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(on the spot)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and around from Front to Back.</w:t>
            </w:r>
          </w:p>
        </w:tc>
      </w:tr>
    </w:tbl>
    <w:p/>
    <w:p>
      <w:pPr/>
      <w:r>
        <w:rPr>
          <w:b w:val="1"/>
          <w:bCs w:val="1"/>
        </w:rPr>
        <w:t xml:space="preserve">Right Sailor Step. Hold. Cross Rock 1/4 Turn Left.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Step Right to Right side. Hold. **See Ending Below**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Left. Hold.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Step. Pivot 1/2 Turn Left. Step Forward. Hold. Step. Pivot 1/2 Turn Right. 1/4 Turn Right.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Hold.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Left Long step to Left side. Drag Right towards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 Dance Counts 1 – 24 of Wall 3… then Start the Dance again from the Beginning (Facing 6 o’clock)</w:t>
      </w:r>
    </w:p>
    <w:p/>
    <w:p>
      <w:pPr/>
      <w:r>
        <w:rPr>
          <w:b w:val="1"/>
          <w:bCs w:val="1"/>
        </w:rPr>
        <w:t xml:space="preserve">Ending:  Music ends During Wall 8…Replace Right Sailor with: Right Sailor 1/4 Turn Right – Hold &amp; Pose (End Facing 12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Shot - Kate Sala (UK) &amp; Robbie McGowan Hickie (UK) - October 2013</dc:title>
  <dc:description/>
  <dc:subject>Line Dance Stepsheet</dc:subject>
  <cp:keywords/>
  <cp:category/>
  <cp:lastModifiedBy/>
  <dcterms:created xsi:type="dcterms:W3CDTF">2024-03-29T12:09:45+00:00</dcterms:created>
  <dcterms:modified xsi:type="dcterms:W3CDTF">2024-03-29T12:09:45+00:00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