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Coat Of Many Colours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Salfoo (MY)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Coat of Many Colors - Dolly Parton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8 counts from start of track</w:t>
      </w:r>
    </w:p>
    <w:p/>
    <w:p>
      <w:pPr/>
      <w:r>
        <w:rPr>
          <w:b w:val="1"/>
          <w:bCs w:val="1"/>
        </w:rPr>
        <w:t xml:space="preserve">[1-09] 	BACK, BACK, COASTER STEP, WALK, WALK, CROSS, RECOVER, SIDE,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Back, Step RF Backward, Step LF Together,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Forward, Cross LF Over RF, Recover Onto RF (&amp;), Step LF To Left, Recover Onto RF, Cross LF Over RF</w:t>
            </w:r>
          </w:p>
        </w:tc>
      </w:tr>
    </w:tbl>
    <w:p/>
    <w:p>
      <w:pPr/>
      <w:r>
        <w:rPr>
          <w:b w:val="1"/>
          <w:bCs w:val="1"/>
        </w:rPr>
        <w:t xml:space="preserve">[10-17] SIDE, RECOVER, BEHIND, SIDE, 1/4 R SIDE, BACK, RECOVER,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Recover Onto LF, RF Behind LF, LF To Left, Turn 1/4 Turn R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Behind RF, Recover Onto RF, Step LF To Left, Cross RF Over LF, Step LF To Left, Cross RF Over LF</w:t>
            </w:r>
          </w:p>
        </w:tc>
      </w:tr>
    </w:tbl>
    <w:p/>
    <w:p>
      <w:pPr/>
      <w:r>
        <w:rPr>
          <w:b w:val="1"/>
          <w:bCs w:val="1"/>
        </w:rPr>
        <w:t xml:space="preserve">[18-25] SIDE, HINGE TURN R, SHUFFLE FORWARD, POINT FORWARD, STEP BACKWARD,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Turn 1/2 Turn R Step RF To Right, Step LF Forward, Step RF Close To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Step RF Backward, Step LF Backward, Step RF Together, Step LF Forward</w:t>
            </w:r>
          </w:p>
        </w:tc>
      </w:tr>
    </w:tbl>
    <w:p/>
    <w:p>
      <w:pPr/>
      <w:r>
        <w:rPr>
          <w:b w:val="1"/>
          <w:bCs w:val="1"/>
        </w:rPr>
        <w:t xml:space="preserve">[26-32] SIDE, BACK, RECOVER, SIDE, PADDLE 1/4 TURN 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Behind RF, Recover Onto RF, Step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Paddle 1/4 Turn Left, Step RF Forward, Paddle 1/4 Turn Left</w:t>
            </w:r>
          </w:p>
        </w:tc>
      </w:tr>
    </w:tbl>
    <w:p/>
    <w:p>
      <w:pPr/>
      <w:r>
        <w:rPr>
          <w:b w:val="1"/>
          <w:bCs w:val="1"/>
        </w:rPr>
        <w:t xml:space="preserve">START AGAIN...HAVE FUN!</w:t>
      </w:r>
    </w:p>
    <w:p/>
    <w:p>
      <w:pPr/>
      <w:r>
        <w:rPr>
          <w:b w:val="1"/>
          <w:bCs w:val="1"/>
        </w:rPr>
        <w:t xml:space="preserve">TAGS &amp; RESTARTS:-</w:t>
      </w:r>
    </w:p>
    <w:p>
      <w:pPr/>
      <w:r>
        <w:rPr>
          <w:b w:val="1"/>
          <w:bCs w:val="1"/>
        </w:rPr>
        <w:t xml:space="preserve">End of Wall 2 (6.00) &amp; 3 (3.00) -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p/>
    <w:p>
      <w:pPr/>
      <w:r>
        <w:rPr>
          <w:b w:val="1"/>
          <w:bCs w:val="1"/>
        </w:rPr>
        <w:t xml:space="preserve">End of Wall 4 (12.00) - OUT OUT, IN IN,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Diagonally, Step LF Forward Diagonally, Step RF Back, Step LF Close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Rock LF Back, Step RF Back, Recover Onto LF</w:t>
            </w:r>
          </w:p>
        </w:tc>
      </w:tr>
    </w:tbl>
    <w:p/>
    <w:p>
      <w:pPr/>
      <w:r>
        <w:rPr>
          <w:b w:val="1"/>
          <w:bCs w:val="1"/>
        </w:rPr>
        <w:t xml:space="preserve">End of Wall 6 (6.00) -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Step Back On LF, Step RF To Right Side, Step LF Forward</w:t>
            </w:r>
          </w:p>
        </w:tc>
      </w:tr>
    </w:tbl>
    <w:p/>
    <w:p>
      <w:pPr/>
      <w:r>
        <w:rPr>
          <w:b w:val="1"/>
          <w:bCs w:val="1"/>
        </w:rPr>
        <w:t xml:space="preserve">ENDING: WALL 8, AFTER COUNT 10, TURN 1/4 L...TO FACE FRONT.</w:t>
      </w:r>
    </w:p>
    <w:p/>
    <w:p>
      <w:pPr/>
      <w:r>
        <w:rPr>
          <w:b w:val="1"/>
          <w:bCs w:val="1"/>
        </w:rPr>
        <w:t xml:space="preserve">Dedicated to all of you who own a coat of many colours….:-)</w:t>
      </w:r>
    </w:p>
    <w:p/>
    <w:p>
      <w:pPr/>
      <w:r>
        <w:rPr>
          <w:b w:val="1"/>
          <w:bCs w:val="1"/>
        </w:rPr>
        <w:t xml:space="preserve">Contact: salfoo@yahoo.com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Coat Of Many Colours - Salfoo (MY) - November 2013</dc:title>
  <dc:description/>
  <dc:subject>Line Dance Stepsheet</dc:subject>
  <cp:keywords/>
  <cp:category/>
  <cp:lastModifiedBy/>
  <dcterms:created xsi:type="dcterms:W3CDTF">2024-03-28T13:30:35+00:00</dcterms:created>
  <dcterms:modified xsi:type="dcterms:W3CDTF">2024-03-28T13:30:35+00:00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