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Shop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Next Best Thing - Nikki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Syncopated Rumba Box. Back Rock. &amp; 1/2 Turn Left. Left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 (6 o’clock)</w:t>
            </w:r>
          </w:p>
        </w:tc>
      </w:tr>
    </w:tbl>
    <w:p/>
    <w:p>
      <w:pPr/>
      <w:r>
        <w:rPr>
          <w:b w:val="1"/>
          <w:bCs w:val="1"/>
        </w:rPr>
        <w:t xml:space="preserve">Heel Swivels with Hip Bumps. Right Behind &amp; Cross. Side Step Left. Touch. Side Step Right. Kick Out. Left Coaster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toe out to Right side whilst swivelling Right heel Right and Bumping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Left whilst Bumping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Right whilst Bumping hips Right.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Kick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Left. Step Right beside Left. Step forward on Left. (3 o’clock)</w:t>
            </w:r>
          </w:p>
        </w:tc>
      </w:tr>
    </w:tbl>
    <w:p/>
    <w:p>
      <w:pPr/>
      <w:r>
        <w:rPr>
          <w:b w:val="1"/>
          <w:bCs w:val="1"/>
        </w:rPr>
        <w:t xml:space="preserve">Right Mambo 1/2 Turn Right. Step. Pivot 1/2 Turn Right. Step Forward. Diagonal Step Forward. Touch with Hip Bumps. Diagonal Steps Back with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Make 1/2 turn Right stepping forward on Right.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Touch Left toe beside Right whilst Bumping hips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whilst Bumping hips Diagonally back. Bump hips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Left Coaster Step. Right Lock Step Forward. Left Mambo 1/2 Turn Left. 3 x Runs Forward.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Make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Right. Left. Right. Step Left beside Right. (Facing 9 o’clock)</w:t>
            </w:r>
          </w:p>
        </w:tc>
      </w:tr>
    </w:tbl>
    <w:p>
      <w:pPr/>
      <w:r>
        <w:rPr>
          <w:b w:val="1"/>
          <w:bCs w:val="1"/>
        </w:rPr>
        <w:t xml:space="preserve">Option:  Counts 7&amp;8 above … Full turn Left stepping Right. Left. Right. (Travelling forward)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 Music finishes at the End of Wall 7 (Facing 3 o’clock) … Make 1/4 turn Left stepping Right Long Step to Right side, Dragging Left towards Right. (End Facing 12 o’clock)</w:t>
      </w:r>
    </w:p>
    <w:p/>
    <w:p>
      <w:pPr/>
      <w:r>
        <w:rPr>
          <w:b w:val="1"/>
          <w:bCs w:val="1"/>
        </w:rPr>
        <w:t xml:space="preserve">Contact: www.robbiemh.co.uk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Shop Around - Robbie McGowan Hickie (UK) - November 2013</dc:title>
  <dc:description/>
  <dc:subject>Line Dance Stepsheet</dc:subject>
  <cp:keywords/>
  <cp:category/>
  <cp:lastModifiedBy/>
  <dcterms:created xsi:type="dcterms:W3CDTF">2024-03-28T14:24:54+00:00</dcterms:created>
  <dcterms:modified xsi:type="dcterms:W3CDTF">2024-03-28T14:24:54+00:00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