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 In The Winter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(USA), Michele Burton (USA) &amp; Michael Barr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Light in the Winter (Line Dance Version) - Nancy Hays &amp; The Heffernans : (CD: Light In The Winter)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Other Music Suggestions:-</w:t>
      </w:r>
    </w:p>
    <w:p>
      <w:pPr/>
      <w:r>
        <w:rPr>
          <w:b w:val="1"/>
          <w:bCs w:val="1"/>
        </w:rPr>
        <w:t xml:space="preserve">One Thin Dime by Nancy Hays / CD: Come Dance With Me</w:t>
      </w:r>
    </w:p>
    <w:p>
      <w:pPr/>
      <w:r>
        <w:rPr>
          <w:b w:val="1"/>
          <w:bCs w:val="1"/>
        </w:rPr>
        <w:t xml:space="preserve">True Love by Nancy Hays / CD: Big Band Country</w:t>
      </w:r>
    </w:p>
    <w:p/>
    <w:p>
      <w:pPr/>
      <w:r>
        <w:rPr>
          <w:b w:val="1"/>
          <w:bCs w:val="1"/>
        </w:rPr>
        <w:t xml:space="preserve">Intro:  32 counts. - BPM: 176</w:t>
      </w:r>
    </w:p>
    <w:p/>
    <w:p>
      <w:pPr/>
      <w:r>
        <w:rPr>
          <w:b w:val="1"/>
          <w:bCs w:val="1"/>
        </w:rPr>
        <w:t xml:space="preserve">Rhythm: Two Step: Slow, Slow (4 counts) Quick, Quick, Slow (4 counts)</w:t>
      </w:r>
    </w:p>
    <w:p/>
    <w:p>
      <w:pPr/>
      <w:r>
        <w:rPr>
          <w:b w:val="1"/>
          <w:bCs w:val="1"/>
        </w:rPr>
        <w:t xml:space="preserve">[1-8] 	WALK, HOLD, WALK, HOLD,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Hold;  Step L forward;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R;  Return weight to L in place;  Step R back;  Hold</w:t>
            </w:r>
          </w:p>
        </w:tc>
      </w:tr>
    </w:tbl>
    <w:p/>
    <w:p>
      <w:pPr/>
      <w:r>
        <w:rPr>
          <w:b w:val="1"/>
          <w:bCs w:val="1"/>
        </w:rPr>
        <w:t xml:space="preserve">[9-16] 	WALK BACK, HOLD, WALK BACK, HOLD,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Hold;  Step R back;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next to L;  Step L in front of R;  Hold</w:t>
            </w:r>
          </w:p>
        </w:tc>
      </w:tr>
    </w:tbl>
    <w:p/>
    <w:p>
      <w:pPr/>
      <w:r>
        <w:rPr>
          <w:b w:val="1"/>
          <w:bCs w:val="1"/>
        </w:rPr>
        <w:t xml:space="preserve">[17-24] 	SIDE ROCK, HOLD, RETURN, HOLD, CROSS,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right;  Hold;  Return weight to L in place;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L;  Step L side left;  Cross R in front of L;  Hold</w:t>
            </w:r>
          </w:p>
        </w:tc>
      </w:tr>
    </w:tbl>
    <w:p/>
    <w:p>
      <w:pPr/>
      <w:r>
        <w:rPr>
          <w:b w:val="1"/>
          <w:bCs w:val="1"/>
        </w:rPr>
        <w:t xml:space="preserve">[25-32] 	SIDE ROCK, HOLD, RETURN, HOLD, CROSS,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left;  Hold;  Return weight to R in place;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R;  Step R side right;  Cross L in front of R;  Hold</w:t>
            </w:r>
          </w:p>
        </w:tc>
      </w:tr>
    </w:tbl>
    <w:p/>
    <w:p>
      <w:pPr/>
      <w:r>
        <w:rPr>
          <w:b w:val="1"/>
          <w:bCs w:val="1"/>
        </w:rPr>
        <w:t xml:space="preserve">[33-48] 	WALK IN FULL CIRCLE RIGHT: SLOW, SLOW, QUICK, QUICK, SLOW, REPEAT WITH LEFT</w:t>
      </w:r>
    </w:p>
    <w:p>
      <w:pPr/>
      <w:r>
        <w:rPr>
          <w:b w:val="1"/>
          <w:bCs w:val="1"/>
        </w:rPr>
        <w:t xml:space="preserve">Note:    Over the next 16 counts, you will complete a full circle walking around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R;  Hold;  Step L;  Hold – These 4 counts will take you 1/4 around the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R;  Together with L;  Step R; Hold – These 4 counts will take you another 1/4 around the circle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L;  Hold;  Step R;  Hold – These 4 counts will take you 1/4 around the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L;  Together with R;  Step L; Hold – These 4 counts will finish the circle to end facing 12:00</w:t>
            </w:r>
          </w:p>
        </w:tc>
      </w:tr>
    </w:tbl>
    <w:p/>
    <w:p>
      <w:pPr/>
      <w:r>
        <w:rPr>
          <w:b w:val="1"/>
          <w:bCs w:val="1"/>
        </w:rPr>
        <w:t xml:space="preserve">[49-56]    TOUCH, STEP, TOUCH, STEP, TOUCH BALL CHANGE,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(1);  Step R side right (2);  Touch L next to R (3);  Step L 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(5);  Step ball of R side right (6);  Step L in place (7);  HOLD (8)</w:t>
            </w:r>
          </w:p>
        </w:tc>
      </w:tr>
    </w:tbl>
    <w:p/>
    <w:p>
      <w:pPr/>
      <w:r>
        <w:rPr>
          <w:b w:val="1"/>
          <w:bCs w:val="1"/>
        </w:rPr>
        <w:t xml:space="preserve">[57-64]     JAZZ BOX 1/4 RIGHT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front of L;  Hold;  Step L back;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side right;  Hold;  Step L slightly forward;  Hold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p>
      <w:pPr/>
      <w:r>
        <w:rPr>
          <w:b w:val="1"/>
          <w:bCs w:val="1"/>
        </w:rPr>
        <w:t xml:space="preserve">Contacts: Jo.thompson@comcast.net / mburtonmb@sbcglobal.net / mbarr@saber.net / 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 In The Winter - Jo Thompson Szymanski (USA), Michele Burton (USA) &amp; Michael Barr (USA) - October 2013</dc:title>
  <dc:description/>
  <dc:subject>Line Dance Stepsheet</dc:subject>
  <cp:keywords/>
  <cp:category/>
  <cp:lastModifiedBy/>
  <dcterms:created xsi:type="dcterms:W3CDTF">2024-03-29T12:37:25+00:00</dcterms:created>
  <dcterms:modified xsi:type="dcterms:W3CDTF">2024-03-29T12:37:25+00:00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